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9F8FC" w14:textId="53905C61" w:rsidR="001350BF" w:rsidRPr="009802B0" w:rsidRDefault="003B4888" w:rsidP="003B4888">
      <w:pPr>
        <w:pStyle w:val="Kop2"/>
        <w:rPr>
          <w:b/>
          <w:bCs/>
          <w:noProof/>
          <w:lang w:val="id-ID"/>
        </w:rPr>
      </w:pPr>
      <w:r w:rsidRPr="009802B0">
        <w:rPr>
          <w:b/>
          <w:bCs/>
          <w:noProof/>
          <w:lang w:val="id-ID"/>
        </w:rPr>
        <w:t xml:space="preserve">De Cloud: </w:t>
      </w:r>
      <w:r w:rsidR="00116561" w:rsidRPr="009802B0">
        <w:rPr>
          <w:b/>
          <w:bCs/>
          <w:noProof/>
          <w:lang w:val="id-ID"/>
        </w:rPr>
        <w:t>E</w:t>
      </w:r>
      <w:r w:rsidR="00AB0669" w:rsidRPr="009802B0">
        <w:rPr>
          <w:b/>
          <w:bCs/>
          <w:noProof/>
          <w:lang w:val="id-ID"/>
        </w:rPr>
        <w:t>sther</w:t>
      </w:r>
    </w:p>
    <w:p w14:paraId="71692405" w14:textId="7BB3D3EE" w:rsidR="00AB0669" w:rsidRPr="009802B0" w:rsidRDefault="00AB0669" w:rsidP="00AB0669">
      <w:pPr>
        <w:pStyle w:val="Geenafstand"/>
        <w:rPr>
          <w:noProof/>
          <w:sz w:val="22"/>
          <w:szCs w:val="22"/>
        </w:rPr>
      </w:pPr>
      <w:r w:rsidRPr="009802B0">
        <w:rPr>
          <w:noProof/>
          <w:sz w:val="22"/>
          <w:szCs w:val="22"/>
        </w:rPr>
        <w:t>De uitdaging om God het leven in te interpreteren, daar hebben we moeite mee in een seculiere tijd. Het bijbelboek Esther is een uitnodiging om precies dat te doen. In heel het boek wordt God niet genoemd, maar betekent dat ook dat Hij er niet in zit? Fascinerend om juist met dit boek in de gemeente aan de slag te gaan en het samen te oefenen</w:t>
      </w:r>
      <w:r w:rsidR="00AF3842" w:rsidRPr="009802B0">
        <w:rPr>
          <w:noProof/>
          <w:sz w:val="22"/>
          <w:szCs w:val="22"/>
        </w:rPr>
        <w:t>:</w:t>
      </w:r>
      <w:r w:rsidR="00D83920" w:rsidRPr="009802B0">
        <w:rPr>
          <w:noProof/>
          <w:sz w:val="22"/>
          <w:szCs w:val="22"/>
        </w:rPr>
        <w:t xml:space="preserve"> </w:t>
      </w:r>
    </w:p>
    <w:p w14:paraId="3F5375E9" w14:textId="77777777" w:rsidR="009D769A" w:rsidRPr="009802B0" w:rsidRDefault="009D769A" w:rsidP="00380133">
      <w:pPr>
        <w:pStyle w:val="Geenafstand"/>
        <w:rPr>
          <w:noProof/>
          <w:sz w:val="22"/>
          <w:szCs w:val="22"/>
          <w:u w:val="single"/>
        </w:rPr>
      </w:pPr>
    </w:p>
    <w:p w14:paraId="7699B19C" w14:textId="6EDA148E" w:rsidR="003A18F0" w:rsidRPr="009802B0" w:rsidRDefault="003A18F0" w:rsidP="00380133">
      <w:pPr>
        <w:pStyle w:val="Geenafstand"/>
        <w:rPr>
          <w:noProof/>
          <w:sz w:val="22"/>
          <w:szCs w:val="22"/>
          <w:u w:val="single"/>
          <w:lang w:val="en-GB"/>
        </w:rPr>
      </w:pPr>
      <w:r w:rsidRPr="009802B0">
        <w:rPr>
          <w:noProof/>
          <w:sz w:val="22"/>
          <w:szCs w:val="22"/>
          <w:u w:val="single"/>
          <w:lang w:val="en-GB"/>
        </w:rPr>
        <w:t>Commentaren</w:t>
      </w:r>
    </w:p>
    <w:p w14:paraId="0F25C9CF" w14:textId="77777777" w:rsidR="007C1831" w:rsidRPr="009802B0" w:rsidRDefault="007C1831" w:rsidP="007C1831">
      <w:pPr>
        <w:pStyle w:val="Geenafstand"/>
        <w:rPr>
          <w:noProof/>
          <w:sz w:val="22"/>
          <w:szCs w:val="22"/>
          <w:lang w:val="en-GB"/>
        </w:rPr>
      </w:pPr>
    </w:p>
    <w:p w14:paraId="3128A9FF" w14:textId="3C516889" w:rsidR="001A2F0F" w:rsidRPr="009802B0" w:rsidRDefault="001A2F0F" w:rsidP="005E18A0">
      <w:pPr>
        <w:pStyle w:val="Geenafstand"/>
        <w:rPr>
          <w:b/>
          <w:bCs/>
          <w:noProof/>
          <w:sz w:val="22"/>
          <w:szCs w:val="22"/>
          <w:lang w:val="en-US"/>
        </w:rPr>
      </w:pPr>
      <w:r w:rsidRPr="009802B0">
        <w:rPr>
          <w:b/>
          <w:bCs/>
          <w:noProof/>
          <w:sz w:val="22"/>
          <w:szCs w:val="22"/>
          <w:lang w:val="en-US"/>
        </w:rPr>
        <w:t>G</w:t>
      </w:r>
      <w:r w:rsidR="00635225" w:rsidRPr="009802B0">
        <w:rPr>
          <w:b/>
          <w:bCs/>
          <w:noProof/>
          <w:sz w:val="22"/>
          <w:szCs w:val="22"/>
          <w:lang w:val="en-US"/>
        </w:rPr>
        <w:t>illes</w:t>
      </w:r>
      <w:r w:rsidRPr="009802B0">
        <w:rPr>
          <w:b/>
          <w:bCs/>
          <w:noProof/>
          <w:sz w:val="22"/>
          <w:szCs w:val="22"/>
          <w:lang w:val="en-US"/>
        </w:rPr>
        <w:t xml:space="preserve"> Gerleman,</w:t>
      </w:r>
      <w:r w:rsidR="00635225" w:rsidRPr="009802B0">
        <w:rPr>
          <w:b/>
          <w:bCs/>
          <w:noProof/>
          <w:sz w:val="22"/>
          <w:szCs w:val="22"/>
          <w:lang w:val="en-US"/>
        </w:rPr>
        <w:t xml:space="preserve"> </w:t>
      </w:r>
      <w:r w:rsidR="00635225" w:rsidRPr="009802B0">
        <w:rPr>
          <w:b/>
          <w:bCs/>
          <w:i/>
          <w:iCs/>
          <w:noProof/>
          <w:sz w:val="22"/>
          <w:szCs w:val="22"/>
          <w:lang w:val="en-US"/>
        </w:rPr>
        <w:t>Esther,</w:t>
      </w:r>
      <w:r w:rsidRPr="009802B0">
        <w:rPr>
          <w:b/>
          <w:bCs/>
          <w:noProof/>
          <w:sz w:val="22"/>
          <w:szCs w:val="22"/>
          <w:lang w:val="en-US"/>
        </w:rPr>
        <w:t xml:space="preserve"> BKAT</w:t>
      </w:r>
      <w:r w:rsidR="00F00DB1" w:rsidRPr="009802B0">
        <w:rPr>
          <w:b/>
          <w:bCs/>
          <w:noProof/>
          <w:sz w:val="22"/>
          <w:szCs w:val="22"/>
          <w:lang w:val="en-US"/>
        </w:rPr>
        <w:t>, 1973.</w:t>
      </w:r>
    </w:p>
    <w:p w14:paraId="7E1D82E1" w14:textId="00F7A809" w:rsidR="00CE5512" w:rsidRPr="009802B0" w:rsidRDefault="00A1449B" w:rsidP="005E18A0">
      <w:pPr>
        <w:pStyle w:val="Geenafstand"/>
        <w:rPr>
          <w:noProof/>
          <w:sz w:val="22"/>
          <w:szCs w:val="22"/>
        </w:rPr>
      </w:pPr>
      <w:r w:rsidRPr="009802B0">
        <w:rPr>
          <w:noProof/>
          <w:sz w:val="22"/>
          <w:szCs w:val="22"/>
        </w:rPr>
        <w:t xml:space="preserve">Wat ouder natuurlijk, maar </w:t>
      </w:r>
      <w:r w:rsidR="00D97FBC">
        <w:rPr>
          <w:noProof/>
          <w:sz w:val="22"/>
          <w:szCs w:val="22"/>
        </w:rPr>
        <w:t xml:space="preserve">bevat </w:t>
      </w:r>
      <w:r w:rsidR="00256F87" w:rsidRPr="009802B0">
        <w:rPr>
          <w:noProof/>
          <w:sz w:val="22"/>
          <w:szCs w:val="22"/>
        </w:rPr>
        <w:t>alles wat je wilde weten.</w:t>
      </w:r>
    </w:p>
    <w:p w14:paraId="47A087AD" w14:textId="77777777" w:rsidR="00256F87" w:rsidRPr="009802B0" w:rsidRDefault="00256F87" w:rsidP="005E18A0">
      <w:pPr>
        <w:pStyle w:val="Geenafstand"/>
        <w:rPr>
          <w:noProof/>
          <w:sz w:val="22"/>
          <w:szCs w:val="22"/>
        </w:rPr>
      </w:pPr>
    </w:p>
    <w:p w14:paraId="2201C323" w14:textId="0741B085" w:rsidR="001A2F0F" w:rsidRPr="009802B0" w:rsidRDefault="001A2F0F" w:rsidP="005E18A0">
      <w:pPr>
        <w:pStyle w:val="Geenafstand"/>
        <w:rPr>
          <w:b/>
          <w:bCs/>
          <w:noProof/>
          <w:sz w:val="22"/>
          <w:szCs w:val="22"/>
          <w:lang w:val="en-US"/>
        </w:rPr>
      </w:pPr>
      <w:r w:rsidRPr="009802B0">
        <w:rPr>
          <w:b/>
          <w:bCs/>
          <w:noProof/>
          <w:sz w:val="22"/>
          <w:szCs w:val="22"/>
          <w:lang w:val="en-US"/>
        </w:rPr>
        <w:t>F</w:t>
      </w:r>
      <w:r w:rsidR="009D6801" w:rsidRPr="009802B0">
        <w:rPr>
          <w:b/>
          <w:bCs/>
          <w:noProof/>
          <w:sz w:val="22"/>
          <w:szCs w:val="22"/>
          <w:lang w:val="en-US"/>
        </w:rPr>
        <w:t>rederic</w:t>
      </w:r>
      <w:r w:rsidRPr="009802B0">
        <w:rPr>
          <w:b/>
          <w:bCs/>
          <w:noProof/>
          <w:sz w:val="22"/>
          <w:szCs w:val="22"/>
          <w:lang w:val="en-US"/>
        </w:rPr>
        <w:t xml:space="preserve"> Bush,</w:t>
      </w:r>
      <w:r w:rsidR="009D6801" w:rsidRPr="009802B0">
        <w:rPr>
          <w:b/>
          <w:bCs/>
          <w:noProof/>
          <w:sz w:val="22"/>
          <w:szCs w:val="22"/>
          <w:lang w:val="en-US"/>
        </w:rPr>
        <w:t xml:space="preserve"> </w:t>
      </w:r>
      <w:r w:rsidR="009D6801" w:rsidRPr="009802B0">
        <w:rPr>
          <w:b/>
          <w:bCs/>
          <w:i/>
          <w:iCs/>
          <w:noProof/>
          <w:sz w:val="22"/>
          <w:szCs w:val="22"/>
          <w:lang w:val="en-US"/>
        </w:rPr>
        <w:t>Ruth/Esther,</w:t>
      </w:r>
      <w:r w:rsidRPr="009802B0">
        <w:rPr>
          <w:b/>
          <w:bCs/>
          <w:noProof/>
          <w:sz w:val="22"/>
          <w:szCs w:val="22"/>
          <w:lang w:val="en-US"/>
        </w:rPr>
        <w:t xml:space="preserve"> WBC</w:t>
      </w:r>
      <w:r w:rsidR="00F00DB1" w:rsidRPr="009802B0">
        <w:rPr>
          <w:b/>
          <w:bCs/>
          <w:noProof/>
          <w:sz w:val="22"/>
          <w:szCs w:val="22"/>
          <w:lang w:val="en-US"/>
        </w:rPr>
        <w:t>, 1996.</w:t>
      </w:r>
    </w:p>
    <w:p w14:paraId="1433188E" w14:textId="1128C708" w:rsidR="00CE5512" w:rsidRPr="009802B0" w:rsidRDefault="00256F87" w:rsidP="005E18A0">
      <w:pPr>
        <w:pStyle w:val="Geenafstand"/>
        <w:rPr>
          <w:noProof/>
          <w:sz w:val="22"/>
          <w:szCs w:val="22"/>
        </w:rPr>
      </w:pPr>
      <w:r w:rsidRPr="009802B0">
        <w:rPr>
          <w:noProof/>
          <w:sz w:val="22"/>
          <w:szCs w:val="22"/>
        </w:rPr>
        <w:t>Gevoelig voor de narratieve dimensie.</w:t>
      </w:r>
    </w:p>
    <w:p w14:paraId="0DF5FA5C" w14:textId="77777777" w:rsidR="00256F87" w:rsidRPr="009802B0" w:rsidRDefault="00256F87" w:rsidP="005E18A0">
      <w:pPr>
        <w:pStyle w:val="Geenafstand"/>
        <w:rPr>
          <w:noProof/>
          <w:sz w:val="22"/>
          <w:szCs w:val="22"/>
        </w:rPr>
      </w:pPr>
    </w:p>
    <w:p w14:paraId="1BEEBFA9" w14:textId="3D3CA9A7" w:rsidR="001A2F0F" w:rsidRPr="009802B0" w:rsidRDefault="00F00DB1" w:rsidP="005E18A0">
      <w:pPr>
        <w:pStyle w:val="Geenafstand"/>
        <w:rPr>
          <w:b/>
          <w:bCs/>
          <w:noProof/>
          <w:sz w:val="22"/>
          <w:szCs w:val="22"/>
          <w:lang w:val="en-US"/>
        </w:rPr>
      </w:pPr>
      <w:r w:rsidRPr="009802B0">
        <w:rPr>
          <w:b/>
          <w:bCs/>
          <w:noProof/>
          <w:sz w:val="22"/>
          <w:szCs w:val="22"/>
          <w:lang w:val="en-US"/>
        </w:rPr>
        <w:t>H</w:t>
      </w:r>
      <w:r w:rsidR="00E85ECE" w:rsidRPr="009802B0">
        <w:rPr>
          <w:b/>
          <w:bCs/>
          <w:noProof/>
          <w:sz w:val="22"/>
          <w:szCs w:val="22"/>
          <w:lang w:val="en-US"/>
        </w:rPr>
        <w:t>arald Martin</w:t>
      </w:r>
      <w:r w:rsidRPr="009802B0">
        <w:rPr>
          <w:b/>
          <w:bCs/>
          <w:noProof/>
          <w:sz w:val="22"/>
          <w:szCs w:val="22"/>
          <w:lang w:val="en-US"/>
        </w:rPr>
        <w:t xml:space="preserve"> Wahl, </w:t>
      </w:r>
      <w:r w:rsidR="009A00FD" w:rsidRPr="009802B0">
        <w:rPr>
          <w:b/>
          <w:bCs/>
          <w:noProof/>
          <w:sz w:val="22"/>
          <w:szCs w:val="22"/>
          <w:lang w:val="en-US"/>
        </w:rPr>
        <w:t xml:space="preserve"> </w:t>
      </w:r>
      <w:r w:rsidR="009A00FD" w:rsidRPr="009802B0">
        <w:rPr>
          <w:b/>
          <w:bCs/>
          <w:i/>
          <w:iCs/>
          <w:noProof/>
          <w:sz w:val="22"/>
          <w:szCs w:val="22"/>
          <w:lang w:val="en-US"/>
        </w:rPr>
        <w:t xml:space="preserve">Das Buch Esther: Übersetzung und Kommentar, </w:t>
      </w:r>
      <w:r w:rsidR="008E5D80" w:rsidRPr="009802B0">
        <w:rPr>
          <w:b/>
          <w:bCs/>
          <w:noProof/>
          <w:sz w:val="22"/>
          <w:szCs w:val="22"/>
          <w:lang w:val="en-US"/>
        </w:rPr>
        <w:t xml:space="preserve">De Gruyter, </w:t>
      </w:r>
      <w:r w:rsidRPr="009802B0">
        <w:rPr>
          <w:b/>
          <w:bCs/>
          <w:noProof/>
          <w:sz w:val="22"/>
          <w:szCs w:val="22"/>
          <w:lang w:val="en-US"/>
        </w:rPr>
        <w:t>2009.</w:t>
      </w:r>
    </w:p>
    <w:p w14:paraId="7677ECD3" w14:textId="77777777" w:rsidR="00374B3B" w:rsidRPr="009802B0" w:rsidRDefault="00374B3B" w:rsidP="005E18A0">
      <w:pPr>
        <w:pStyle w:val="Geenafstand"/>
        <w:rPr>
          <w:b/>
          <w:bCs/>
          <w:noProof/>
          <w:sz w:val="22"/>
          <w:szCs w:val="22"/>
          <w:lang w:val="en-US"/>
        </w:rPr>
      </w:pPr>
    </w:p>
    <w:p w14:paraId="3B88F1E4" w14:textId="1A88ED17" w:rsidR="00374B3B" w:rsidRPr="009802B0" w:rsidRDefault="00374B3B" w:rsidP="005E18A0">
      <w:pPr>
        <w:pStyle w:val="Geenafstand"/>
        <w:rPr>
          <w:b/>
          <w:bCs/>
          <w:noProof/>
          <w:sz w:val="22"/>
          <w:szCs w:val="22"/>
          <w:lang w:val="en-US"/>
        </w:rPr>
      </w:pPr>
      <w:r w:rsidRPr="009802B0">
        <w:rPr>
          <w:b/>
          <w:bCs/>
          <w:noProof/>
          <w:sz w:val="22"/>
          <w:szCs w:val="22"/>
          <w:lang w:val="en-US"/>
        </w:rPr>
        <w:t>Adele Berlin</w:t>
      </w:r>
      <w:r w:rsidR="0043224F" w:rsidRPr="009802B0">
        <w:rPr>
          <w:b/>
          <w:bCs/>
          <w:noProof/>
          <w:sz w:val="22"/>
          <w:szCs w:val="22"/>
          <w:lang w:val="en-US"/>
        </w:rPr>
        <w:t xml:space="preserve">, </w:t>
      </w:r>
      <w:r w:rsidR="0043224F" w:rsidRPr="009802B0">
        <w:rPr>
          <w:b/>
          <w:bCs/>
          <w:i/>
          <w:iCs/>
          <w:noProof/>
          <w:sz w:val="22"/>
          <w:szCs w:val="22"/>
          <w:lang w:val="en-US"/>
        </w:rPr>
        <w:t>Esther; The JPS Bible Commentary</w:t>
      </w:r>
      <w:r w:rsidR="0043224F" w:rsidRPr="009802B0">
        <w:rPr>
          <w:b/>
          <w:bCs/>
          <w:noProof/>
          <w:sz w:val="22"/>
          <w:szCs w:val="22"/>
          <w:lang w:val="en-US"/>
        </w:rPr>
        <w:t>, 2001</w:t>
      </w:r>
    </w:p>
    <w:p w14:paraId="32AC3286" w14:textId="681A8529" w:rsidR="00F00DB1" w:rsidRPr="009802B0" w:rsidRDefault="0043224F" w:rsidP="005E18A0">
      <w:pPr>
        <w:pStyle w:val="Geenafstand"/>
        <w:rPr>
          <w:noProof/>
          <w:sz w:val="22"/>
          <w:szCs w:val="22"/>
        </w:rPr>
      </w:pPr>
      <w:r w:rsidRPr="009802B0">
        <w:rPr>
          <w:noProof/>
          <w:sz w:val="22"/>
          <w:szCs w:val="22"/>
        </w:rPr>
        <w:t>Kort en zeer leesbaar joods perspectief op dit uiterst joodse verhaa</w:t>
      </w:r>
      <w:r w:rsidR="00A97C18" w:rsidRPr="009802B0">
        <w:rPr>
          <w:noProof/>
          <w:sz w:val="22"/>
          <w:szCs w:val="22"/>
        </w:rPr>
        <w:t>l: lees het als komedie.</w:t>
      </w:r>
    </w:p>
    <w:p w14:paraId="404FEE51" w14:textId="77777777" w:rsidR="00A130D7" w:rsidRPr="009802B0" w:rsidRDefault="00A130D7" w:rsidP="005E18A0">
      <w:pPr>
        <w:pStyle w:val="Geenafstand"/>
        <w:rPr>
          <w:noProof/>
          <w:sz w:val="22"/>
          <w:szCs w:val="22"/>
        </w:rPr>
      </w:pPr>
    </w:p>
    <w:p w14:paraId="3B70320A" w14:textId="7ACE97F4" w:rsidR="00A130D7" w:rsidRPr="009802B0" w:rsidRDefault="009A37E1" w:rsidP="005E18A0">
      <w:pPr>
        <w:pStyle w:val="Geenafstand"/>
        <w:rPr>
          <w:b/>
          <w:bCs/>
          <w:noProof/>
          <w:sz w:val="22"/>
          <w:szCs w:val="22"/>
        </w:rPr>
      </w:pPr>
      <w:r w:rsidRPr="009802B0">
        <w:rPr>
          <w:b/>
          <w:bCs/>
          <w:noProof/>
          <w:sz w:val="22"/>
          <w:szCs w:val="22"/>
        </w:rPr>
        <w:t xml:space="preserve">Henk Jagersma, </w:t>
      </w:r>
      <w:r w:rsidRPr="009802B0">
        <w:rPr>
          <w:b/>
          <w:bCs/>
          <w:i/>
          <w:iCs/>
          <w:noProof/>
          <w:sz w:val="22"/>
          <w:szCs w:val="22"/>
        </w:rPr>
        <w:t>De Ester-satire: een vertaling met commentaar</w:t>
      </w:r>
      <w:r w:rsidRPr="009802B0">
        <w:rPr>
          <w:b/>
          <w:bCs/>
          <w:noProof/>
          <w:sz w:val="22"/>
          <w:szCs w:val="22"/>
        </w:rPr>
        <w:t>, Skandalon: 200</w:t>
      </w:r>
      <w:r w:rsidR="00230EA4" w:rsidRPr="009802B0">
        <w:rPr>
          <w:b/>
          <w:bCs/>
          <w:noProof/>
          <w:sz w:val="22"/>
          <w:szCs w:val="22"/>
        </w:rPr>
        <w:t>3</w:t>
      </w:r>
      <w:r w:rsidRPr="009802B0">
        <w:rPr>
          <w:b/>
          <w:bCs/>
          <w:noProof/>
          <w:sz w:val="22"/>
          <w:szCs w:val="22"/>
        </w:rPr>
        <w:t>.</w:t>
      </w:r>
    </w:p>
    <w:p w14:paraId="317BCB4E" w14:textId="12C26259" w:rsidR="007A44E5" w:rsidRPr="009802B0" w:rsidRDefault="000A703A" w:rsidP="007A44E5">
      <w:pPr>
        <w:pStyle w:val="Geenafstand"/>
        <w:rPr>
          <w:noProof/>
          <w:sz w:val="22"/>
          <w:szCs w:val="22"/>
        </w:rPr>
      </w:pPr>
      <w:r w:rsidRPr="009802B0">
        <w:rPr>
          <w:noProof/>
          <w:sz w:val="22"/>
          <w:szCs w:val="22"/>
        </w:rPr>
        <w:t xml:space="preserve">De verschillende scenes uit het boek worden beeldend besproken en </w:t>
      </w:r>
      <w:r w:rsidR="00502D52" w:rsidRPr="009802B0">
        <w:rPr>
          <w:noProof/>
          <w:sz w:val="22"/>
          <w:szCs w:val="22"/>
        </w:rPr>
        <w:t>eigentijds toegepast.</w:t>
      </w:r>
    </w:p>
    <w:p w14:paraId="7E073A7B" w14:textId="77777777" w:rsidR="000A703A" w:rsidRPr="009802B0" w:rsidRDefault="000A703A" w:rsidP="007A44E5">
      <w:pPr>
        <w:pStyle w:val="Geenafstand"/>
        <w:rPr>
          <w:noProof/>
          <w:sz w:val="22"/>
          <w:szCs w:val="22"/>
        </w:rPr>
      </w:pPr>
    </w:p>
    <w:sectPr w:rsidR="000A703A" w:rsidRPr="009802B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2737" w14:textId="77777777" w:rsidR="002609FA" w:rsidRDefault="002609FA" w:rsidP="00F92534">
      <w:pPr>
        <w:spacing w:after="0" w:line="240" w:lineRule="auto"/>
      </w:pPr>
      <w:r>
        <w:separator/>
      </w:r>
    </w:p>
  </w:endnote>
  <w:endnote w:type="continuationSeparator" w:id="0">
    <w:p w14:paraId="0AEE23B9" w14:textId="77777777" w:rsidR="002609FA" w:rsidRDefault="002609FA" w:rsidP="00F92534">
      <w:pPr>
        <w:spacing w:after="0" w:line="240" w:lineRule="auto"/>
      </w:pPr>
      <w:r>
        <w:continuationSeparator/>
      </w:r>
    </w:p>
  </w:endnote>
  <w:endnote w:type="continuationNotice" w:id="1">
    <w:p w14:paraId="7A6125BC" w14:textId="77777777" w:rsidR="002609FA" w:rsidRDefault="00260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736D" w14:textId="2C75160E" w:rsidR="00153FC5" w:rsidRDefault="00153FC5">
    <w:pPr>
      <w:pStyle w:val="Voettekst"/>
    </w:pPr>
    <w:r>
      <w:t>IZB-Areopagus</w:t>
    </w:r>
    <w:r>
      <w:tab/>
      <w:t>januari 2025</w:t>
    </w:r>
    <w:r>
      <w:tab/>
      <w:t xml:space="preserve">Company of </w:t>
    </w:r>
    <w:proofErr w:type="spellStart"/>
    <w:r>
      <w:t>Preachers</w:t>
    </w:r>
    <w:proofErr w:type="spellEnd"/>
  </w:p>
  <w:p w14:paraId="685DAAD2" w14:textId="62F7969A" w:rsidR="00F92534" w:rsidRPr="0090794B" w:rsidRDefault="00F92534">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9FE3B" w14:textId="77777777" w:rsidR="002609FA" w:rsidRDefault="002609FA" w:rsidP="00F92534">
      <w:pPr>
        <w:spacing w:after="0" w:line="240" w:lineRule="auto"/>
      </w:pPr>
      <w:r>
        <w:separator/>
      </w:r>
    </w:p>
  </w:footnote>
  <w:footnote w:type="continuationSeparator" w:id="0">
    <w:p w14:paraId="47E6158A" w14:textId="77777777" w:rsidR="002609FA" w:rsidRDefault="002609FA" w:rsidP="00F92534">
      <w:pPr>
        <w:spacing w:after="0" w:line="240" w:lineRule="auto"/>
      </w:pPr>
      <w:r>
        <w:continuationSeparator/>
      </w:r>
    </w:p>
  </w:footnote>
  <w:footnote w:type="continuationNotice" w:id="1">
    <w:p w14:paraId="6C0D7013" w14:textId="77777777" w:rsidR="002609FA" w:rsidRDefault="002609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F344E"/>
    <w:multiLevelType w:val="hybridMultilevel"/>
    <w:tmpl w:val="619AB0FC"/>
    <w:lvl w:ilvl="0" w:tplc="F5149958">
      <w:start w:val="6"/>
      <w:numFmt w:val="bullet"/>
      <w:lvlText w:val="-"/>
      <w:lvlJc w:val="left"/>
      <w:pPr>
        <w:ind w:left="360" w:hanging="360"/>
      </w:pPr>
      <w:rPr>
        <w:rFonts w:ascii="Candara" w:eastAsiaTheme="minorHAnsi" w:hAnsi="Candar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8323329"/>
    <w:multiLevelType w:val="hybridMultilevel"/>
    <w:tmpl w:val="E3B05B56"/>
    <w:lvl w:ilvl="0" w:tplc="7410E78E">
      <w:start w:val="6"/>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DC36A1"/>
    <w:multiLevelType w:val="hybridMultilevel"/>
    <w:tmpl w:val="41605832"/>
    <w:lvl w:ilvl="0" w:tplc="1C1485A2">
      <w:start w:val="6"/>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26117">
    <w:abstractNumId w:val="2"/>
  </w:num>
  <w:num w:numId="2" w16cid:durableId="1938559545">
    <w:abstractNumId w:val="1"/>
  </w:num>
  <w:num w:numId="3" w16cid:durableId="123018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BF"/>
    <w:rsid w:val="00011BA9"/>
    <w:rsid w:val="00012A75"/>
    <w:rsid w:val="0006764C"/>
    <w:rsid w:val="00071859"/>
    <w:rsid w:val="00091ECD"/>
    <w:rsid w:val="00095209"/>
    <w:rsid w:val="000A703A"/>
    <w:rsid w:val="000B754C"/>
    <w:rsid w:val="000C7D03"/>
    <w:rsid w:val="000D2D33"/>
    <w:rsid w:val="000D4BC1"/>
    <w:rsid w:val="000E0145"/>
    <w:rsid w:val="000F121B"/>
    <w:rsid w:val="000F5DE6"/>
    <w:rsid w:val="00116561"/>
    <w:rsid w:val="001227C4"/>
    <w:rsid w:val="00134355"/>
    <w:rsid w:val="001350BF"/>
    <w:rsid w:val="001468E2"/>
    <w:rsid w:val="001517CE"/>
    <w:rsid w:val="00153FC5"/>
    <w:rsid w:val="00160BA8"/>
    <w:rsid w:val="001624B6"/>
    <w:rsid w:val="00163437"/>
    <w:rsid w:val="001669B3"/>
    <w:rsid w:val="001A2F0F"/>
    <w:rsid w:val="001A7272"/>
    <w:rsid w:val="001B1CB3"/>
    <w:rsid w:val="001B698B"/>
    <w:rsid w:val="001D1756"/>
    <w:rsid w:val="001D209E"/>
    <w:rsid w:val="001D3B71"/>
    <w:rsid w:val="001F3454"/>
    <w:rsid w:val="00216E60"/>
    <w:rsid w:val="002173D9"/>
    <w:rsid w:val="002204AE"/>
    <w:rsid w:val="00230EA4"/>
    <w:rsid w:val="00231987"/>
    <w:rsid w:val="00237C1F"/>
    <w:rsid w:val="00251CA7"/>
    <w:rsid w:val="00256A65"/>
    <w:rsid w:val="00256F87"/>
    <w:rsid w:val="002609FA"/>
    <w:rsid w:val="00295955"/>
    <w:rsid w:val="00297993"/>
    <w:rsid w:val="002A02E2"/>
    <w:rsid w:val="002A4F83"/>
    <w:rsid w:val="002A712F"/>
    <w:rsid w:val="002E3D3B"/>
    <w:rsid w:val="002E523B"/>
    <w:rsid w:val="002E77F9"/>
    <w:rsid w:val="00303A10"/>
    <w:rsid w:val="00306EBE"/>
    <w:rsid w:val="003144FE"/>
    <w:rsid w:val="00325BC2"/>
    <w:rsid w:val="0036249A"/>
    <w:rsid w:val="0037364C"/>
    <w:rsid w:val="00374B3B"/>
    <w:rsid w:val="00380133"/>
    <w:rsid w:val="00380E25"/>
    <w:rsid w:val="00384853"/>
    <w:rsid w:val="00393550"/>
    <w:rsid w:val="003A18F0"/>
    <w:rsid w:val="003A6985"/>
    <w:rsid w:val="003B26A2"/>
    <w:rsid w:val="003B4888"/>
    <w:rsid w:val="003C008E"/>
    <w:rsid w:val="004157F3"/>
    <w:rsid w:val="004212F1"/>
    <w:rsid w:val="00424E4A"/>
    <w:rsid w:val="0043224F"/>
    <w:rsid w:val="00432D0A"/>
    <w:rsid w:val="00436105"/>
    <w:rsid w:val="0044114A"/>
    <w:rsid w:val="00451CE5"/>
    <w:rsid w:val="00455359"/>
    <w:rsid w:val="0045594E"/>
    <w:rsid w:val="00460997"/>
    <w:rsid w:val="004647F6"/>
    <w:rsid w:val="0047576C"/>
    <w:rsid w:val="00483863"/>
    <w:rsid w:val="004A2B82"/>
    <w:rsid w:val="004A53F0"/>
    <w:rsid w:val="004C2793"/>
    <w:rsid w:val="004D1891"/>
    <w:rsid w:val="004D25E6"/>
    <w:rsid w:val="004D2C33"/>
    <w:rsid w:val="004E2AB7"/>
    <w:rsid w:val="004F5A77"/>
    <w:rsid w:val="00500E92"/>
    <w:rsid w:val="00500E98"/>
    <w:rsid w:val="00502D52"/>
    <w:rsid w:val="00510D40"/>
    <w:rsid w:val="005366C7"/>
    <w:rsid w:val="0058693C"/>
    <w:rsid w:val="00587803"/>
    <w:rsid w:val="00591450"/>
    <w:rsid w:val="005A70F3"/>
    <w:rsid w:val="005E18A0"/>
    <w:rsid w:val="005E5A43"/>
    <w:rsid w:val="00602BEC"/>
    <w:rsid w:val="0061392F"/>
    <w:rsid w:val="006163AE"/>
    <w:rsid w:val="00616A22"/>
    <w:rsid w:val="00635225"/>
    <w:rsid w:val="006426AE"/>
    <w:rsid w:val="006B29F0"/>
    <w:rsid w:val="006F046C"/>
    <w:rsid w:val="00703D75"/>
    <w:rsid w:val="00726A1C"/>
    <w:rsid w:val="0073044A"/>
    <w:rsid w:val="0073096F"/>
    <w:rsid w:val="0073401C"/>
    <w:rsid w:val="0073668A"/>
    <w:rsid w:val="007407F1"/>
    <w:rsid w:val="0074372C"/>
    <w:rsid w:val="00753A22"/>
    <w:rsid w:val="0076621E"/>
    <w:rsid w:val="0077410D"/>
    <w:rsid w:val="00784069"/>
    <w:rsid w:val="00795BCD"/>
    <w:rsid w:val="007A07B5"/>
    <w:rsid w:val="007A2495"/>
    <w:rsid w:val="007A3528"/>
    <w:rsid w:val="007A44E5"/>
    <w:rsid w:val="007A668B"/>
    <w:rsid w:val="007A7FA0"/>
    <w:rsid w:val="007B0796"/>
    <w:rsid w:val="007B2E35"/>
    <w:rsid w:val="007B79EF"/>
    <w:rsid w:val="007C1831"/>
    <w:rsid w:val="007D0E5F"/>
    <w:rsid w:val="007D3243"/>
    <w:rsid w:val="007D373B"/>
    <w:rsid w:val="007D46E4"/>
    <w:rsid w:val="007E78F5"/>
    <w:rsid w:val="0080433B"/>
    <w:rsid w:val="00805B39"/>
    <w:rsid w:val="008254D6"/>
    <w:rsid w:val="00826C1B"/>
    <w:rsid w:val="00826EA6"/>
    <w:rsid w:val="008277A4"/>
    <w:rsid w:val="00835DD8"/>
    <w:rsid w:val="008705BF"/>
    <w:rsid w:val="008818F1"/>
    <w:rsid w:val="00887D87"/>
    <w:rsid w:val="00894F9D"/>
    <w:rsid w:val="008A79D2"/>
    <w:rsid w:val="008B4C3D"/>
    <w:rsid w:val="008C0878"/>
    <w:rsid w:val="008D2A17"/>
    <w:rsid w:val="008D3953"/>
    <w:rsid w:val="008D4488"/>
    <w:rsid w:val="008E5D80"/>
    <w:rsid w:val="008E707A"/>
    <w:rsid w:val="00902FDC"/>
    <w:rsid w:val="0090794B"/>
    <w:rsid w:val="009147B7"/>
    <w:rsid w:val="00915F29"/>
    <w:rsid w:val="00920C02"/>
    <w:rsid w:val="009228EA"/>
    <w:rsid w:val="009262C8"/>
    <w:rsid w:val="00936DE5"/>
    <w:rsid w:val="009411A3"/>
    <w:rsid w:val="009419AA"/>
    <w:rsid w:val="009427E5"/>
    <w:rsid w:val="009527DE"/>
    <w:rsid w:val="009608C3"/>
    <w:rsid w:val="009802B0"/>
    <w:rsid w:val="00982566"/>
    <w:rsid w:val="00990C4F"/>
    <w:rsid w:val="00991930"/>
    <w:rsid w:val="00997140"/>
    <w:rsid w:val="009A00FD"/>
    <w:rsid w:val="009A37E1"/>
    <w:rsid w:val="009D0552"/>
    <w:rsid w:val="009D2683"/>
    <w:rsid w:val="009D6801"/>
    <w:rsid w:val="009D769A"/>
    <w:rsid w:val="009E3A95"/>
    <w:rsid w:val="009F0A54"/>
    <w:rsid w:val="00A1009C"/>
    <w:rsid w:val="00A130D7"/>
    <w:rsid w:val="00A137D3"/>
    <w:rsid w:val="00A1449B"/>
    <w:rsid w:val="00A37C3A"/>
    <w:rsid w:val="00A605AF"/>
    <w:rsid w:val="00A75C36"/>
    <w:rsid w:val="00A76730"/>
    <w:rsid w:val="00A861A3"/>
    <w:rsid w:val="00A97C18"/>
    <w:rsid w:val="00AA35BE"/>
    <w:rsid w:val="00AA471E"/>
    <w:rsid w:val="00AB0669"/>
    <w:rsid w:val="00AD0552"/>
    <w:rsid w:val="00AD100E"/>
    <w:rsid w:val="00AD3200"/>
    <w:rsid w:val="00AE2740"/>
    <w:rsid w:val="00AE4178"/>
    <w:rsid w:val="00AE6B23"/>
    <w:rsid w:val="00AF2E26"/>
    <w:rsid w:val="00AF3842"/>
    <w:rsid w:val="00AF38FB"/>
    <w:rsid w:val="00B25DA8"/>
    <w:rsid w:val="00B37F9D"/>
    <w:rsid w:val="00B45E2C"/>
    <w:rsid w:val="00B71A8F"/>
    <w:rsid w:val="00B75C1C"/>
    <w:rsid w:val="00B82893"/>
    <w:rsid w:val="00B84E71"/>
    <w:rsid w:val="00BB5D36"/>
    <w:rsid w:val="00BC061A"/>
    <w:rsid w:val="00BD4F9D"/>
    <w:rsid w:val="00BE6427"/>
    <w:rsid w:val="00BF1A3E"/>
    <w:rsid w:val="00C01BB7"/>
    <w:rsid w:val="00C044FC"/>
    <w:rsid w:val="00C046BD"/>
    <w:rsid w:val="00C43A5C"/>
    <w:rsid w:val="00C44449"/>
    <w:rsid w:val="00C64928"/>
    <w:rsid w:val="00C662B5"/>
    <w:rsid w:val="00C74776"/>
    <w:rsid w:val="00C9675E"/>
    <w:rsid w:val="00CB4C14"/>
    <w:rsid w:val="00CC1AC1"/>
    <w:rsid w:val="00CC7334"/>
    <w:rsid w:val="00CE08B1"/>
    <w:rsid w:val="00CE5512"/>
    <w:rsid w:val="00CE5F0A"/>
    <w:rsid w:val="00CF04CF"/>
    <w:rsid w:val="00CF1E3E"/>
    <w:rsid w:val="00CF3B25"/>
    <w:rsid w:val="00D10FBF"/>
    <w:rsid w:val="00D15274"/>
    <w:rsid w:val="00D33B9F"/>
    <w:rsid w:val="00D3599E"/>
    <w:rsid w:val="00D44D22"/>
    <w:rsid w:val="00D52530"/>
    <w:rsid w:val="00D57BCD"/>
    <w:rsid w:val="00D60333"/>
    <w:rsid w:val="00D6194D"/>
    <w:rsid w:val="00D63B41"/>
    <w:rsid w:val="00D718C2"/>
    <w:rsid w:val="00D72239"/>
    <w:rsid w:val="00D8074D"/>
    <w:rsid w:val="00D83920"/>
    <w:rsid w:val="00D91DD9"/>
    <w:rsid w:val="00D97FBC"/>
    <w:rsid w:val="00DB0096"/>
    <w:rsid w:val="00DB76F2"/>
    <w:rsid w:val="00DD167A"/>
    <w:rsid w:val="00DD7F74"/>
    <w:rsid w:val="00DE52D8"/>
    <w:rsid w:val="00DE52F2"/>
    <w:rsid w:val="00DE7396"/>
    <w:rsid w:val="00DF7B69"/>
    <w:rsid w:val="00E01493"/>
    <w:rsid w:val="00E02DC0"/>
    <w:rsid w:val="00E03B60"/>
    <w:rsid w:val="00E16E83"/>
    <w:rsid w:val="00E26FA1"/>
    <w:rsid w:val="00E403B7"/>
    <w:rsid w:val="00E42334"/>
    <w:rsid w:val="00E61556"/>
    <w:rsid w:val="00E703CE"/>
    <w:rsid w:val="00E737B3"/>
    <w:rsid w:val="00E85ECE"/>
    <w:rsid w:val="00E91CAB"/>
    <w:rsid w:val="00EC4417"/>
    <w:rsid w:val="00EE00F3"/>
    <w:rsid w:val="00EE2DE0"/>
    <w:rsid w:val="00EE6387"/>
    <w:rsid w:val="00F00DB1"/>
    <w:rsid w:val="00F01818"/>
    <w:rsid w:val="00F03C7B"/>
    <w:rsid w:val="00F0445F"/>
    <w:rsid w:val="00F1697A"/>
    <w:rsid w:val="00F173B3"/>
    <w:rsid w:val="00F20C18"/>
    <w:rsid w:val="00F45AC1"/>
    <w:rsid w:val="00F618B8"/>
    <w:rsid w:val="00F77B7B"/>
    <w:rsid w:val="00F80258"/>
    <w:rsid w:val="00F92534"/>
    <w:rsid w:val="00F93D3C"/>
    <w:rsid w:val="00FA1B13"/>
    <w:rsid w:val="00FC6445"/>
    <w:rsid w:val="00FE5C18"/>
    <w:rsid w:val="00FF4BA0"/>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AA1C"/>
  <w15:chartTrackingRefBased/>
  <w15:docId w15:val="{2443E24A-CCF0-484E-8485-FF1CF9AC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5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35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50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50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50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50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50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50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50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50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350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50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50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50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50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50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50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50BF"/>
    <w:rPr>
      <w:rFonts w:eastAsiaTheme="majorEastAsia" w:cstheme="majorBidi"/>
      <w:color w:val="272727" w:themeColor="text1" w:themeTint="D8"/>
    </w:rPr>
  </w:style>
  <w:style w:type="paragraph" w:styleId="Titel">
    <w:name w:val="Title"/>
    <w:basedOn w:val="Standaard"/>
    <w:next w:val="Standaard"/>
    <w:link w:val="TitelChar"/>
    <w:uiPriority w:val="10"/>
    <w:qFormat/>
    <w:rsid w:val="00135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50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50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50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50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50BF"/>
    <w:rPr>
      <w:i/>
      <w:iCs/>
      <w:color w:val="404040" w:themeColor="text1" w:themeTint="BF"/>
    </w:rPr>
  </w:style>
  <w:style w:type="paragraph" w:styleId="Lijstalinea">
    <w:name w:val="List Paragraph"/>
    <w:basedOn w:val="Standaard"/>
    <w:uiPriority w:val="34"/>
    <w:qFormat/>
    <w:rsid w:val="001350BF"/>
    <w:pPr>
      <w:ind w:left="720"/>
      <w:contextualSpacing/>
    </w:pPr>
  </w:style>
  <w:style w:type="character" w:styleId="Intensievebenadrukking">
    <w:name w:val="Intense Emphasis"/>
    <w:basedOn w:val="Standaardalinea-lettertype"/>
    <w:uiPriority w:val="21"/>
    <w:qFormat/>
    <w:rsid w:val="001350BF"/>
    <w:rPr>
      <w:i/>
      <w:iCs/>
      <w:color w:val="0F4761" w:themeColor="accent1" w:themeShade="BF"/>
    </w:rPr>
  </w:style>
  <w:style w:type="paragraph" w:styleId="Duidelijkcitaat">
    <w:name w:val="Intense Quote"/>
    <w:basedOn w:val="Standaard"/>
    <w:next w:val="Standaard"/>
    <w:link w:val="DuidelijkcitaatChar"/>
    <w:uiPriority w:val="30"/>
    <w:qFormat/>
    <w:rsid w:val="00135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50BF"/>
    <w:rPr>
      <w:i/>
      <w:iCs/>
      <w:color w:val="0F4761" w:themeColor="accent1" w:themeShade="BF"/>
    </w:rPr>
  </w:style>
  <w:style w:type="character" w:styleId="Intensieveverwijzing">
    <w:name w:val="Intense Reference"/>
    <w:basedOn w:val="Standaardalinea-lettertype"/>
    <w:uiPriority w:val="32"/>
    <w:qFormat/>
    <w:rsid w:val="001350BF"/>
    <w:rPr>
      <w:b/>
      <w:bCs/>
      <w:smallCaps/>
      <w:color w:val="0F4761" w:themeColor="accent1" w:themeShade="BF"/>
      <w:spacing w:val="5"/>
    </w:rPr>
  </w:style>
  <w:style w:type="paragraph" w:styleId="Geenafstand">
    <w:name w:val="No Spacing"/>
    <w:uiPriority w:val="1"/>
    <w:qFormat/>
    <w:rsid w:val="001350BF"/>
    <w:pPr>
      <w:spacing w:after="0" w:line="240" w:lineRule="auto"/>
    </w:pPr>
  </w:style>
  <w:style w:type="paragraph" w:styleId="Koptekst">
    <w:name w:val="header"/>
    <w:basedOn w:val="Standaard"/>
    <w:link w:val="KoptekstChar"/>
    <w:uiPriority w:val="99"/>
    <w:unhideWhenUsed/>
    <w:rsid w:val="00F925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2534"/>
  </w:style>
  <w:style w:type="paragraph" w:styleId="Voettekst">
    <w:name w:val="footer"/>
    <w:basedOn w:val="Standaard"/>
    <w:link w:val="VoettekstChar"/>
    <w:uiPriority w:val="99"/>
    <w:unhideWhenUsed/>
    <w:rsid w:val="00F925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5882">
      <w:bodyDiv w:val="1"/>
      <w:marLeft w:val="0"/>
      <w:marRight w:val="0"/>
      <w:marTop w:val="0"/>
      <w:marBottom w:val="0"/>
      <w:divBdr>
        <w:top w:val="none" w:sz="0" w:space="0" w:color="auto"/>
        <w:left w:val="none" w:sz="0" w:space="0" w:color="auto"/>
        <w:bottom w:val="none" w:sz="0" w:space="0" w:color="auto"/>
        <w:right w:val="none" w:sz="0" w:space="0" w:color="auto"/>
      </w:divBdr>
    </w:div>
    <w:div w:id="863252887">
      <w:bodyDiv w:val="1"/>
      <w:marLeft w:val="0"/>
      <w:marRight w:val="0"/>
      <w:marTop w:val="0"/>
      <w:marBottom w:val="0"/>
      <w:divBdr>
        <w:top w:val="none" w:sz="0" w:space="0" w:color="auto"/>
        <w:left w:val="none" w:sz="0" w:space="0" w:color="auto"/>
        <w:bottom w:val="none" w:sz="0" w:space="0" w:color="auto"/>
        <w:right w:val="none" w:sz="0" w:space="0" w:color="auto"/>
      </w:divBdr>
      <w:divsChild>
        <w:div w:id="681467935">
          <w:marLeft w:val="0"/>
          <w:marRight w:val="0"/>
          <w:marTop w:val="0"/>
          <w:marBottom w:val="0"/>
          <w:divBdr>
            <w:top w:val="none" w:sz="0" w:space="0" w:color="auto"/>
            <w:left w:val="none" w:sz="0" w:space="0" w:color="auto"/>
            <w:bottom w:val="none" w:sz="0" w:space="0" w:color="auto"/>
            <w:right w:val="none" w:sz="0" w:space="0" w:color="auto"/>
          </w:divBdr>
        </w:div>
      </w:divsChild>
    </w:div>
    <w:div w:id="1150512251">
      <w:bodyDiv w:val="1"/>
      <w:marLeft w:val="0"/>
      <w:marRight w:val="0"/>
      <w:marTop w:val="0"/>
      <w:marBottom w:val="0"/>
      <w:divBdr>
        <w:top w:val="none" w:sz="0" w:space="0" w:color="auto"/>
        <w:left w:val="none" w:sz="0" w:space="0" w:color="auto"/>
        <w:bottom w:val="none" w:sz="0" w:space="0" w:color="auto"/>
        <w:right w:val="none" w:sz="0" w:space="0" w:color="auto"/>
      </w:divBdr>
    </w:div>
    <w:div w:id="2005815027">
      <w:bodyDiv w:val="1"/>
      <w:marLeft w:val="0"/>
      <w:marRight w:val="0"/>
      <w:marTop w:val="0"/>
      <w:marBottom w:val="0"/>
      <w:divBdr>
        <w:top w:val="none" w:sz="0" w:space="0" w:color="auto"/>
        <w:left w:val="none" w:sz="0" w:space="0" w:color="auto"/>
        <w:bottom w:val="none" w:sz="0" w:space="0" w:color="auto"/>
        <w:right w:val="none" w:sz="0" w:space="0" w:color="auto"/>
      </w:divBdr>
    </w:div>
    <w:div w:id="210733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5DF2AC29F9341AF90278A9A243632" ma:contentTypeVersion="18" ma:contentTypeDescription="Een nieuw document maken." ma:contentTypeScope="" ma:versionID="2651b0600eccb09d09b5e2ce6a50a210">
  <xsd:schema xmlns:xsd="http://www.w3.org/2001/XMLSchema" xmlns:xs="http://www.w3.org/2001/XMLSchema" xmlns:p="http://schemas.microsoft.com/office/2006/metadata/properties" xmlns:ns2="32ced9c8-3f19-418c-8cb6-7c1740662921" xmlns:ns3="af3c6d15-5ca2-4fc0-b445-0206f138d0f5" targetNamespace="http://schemas.microsoft.com/office/2006/metadata/properties" ma:root="true" ma:fieldsID="8b0779b5a3729f4f4be683b264213d01" ns2:_="" ns3:_="">
    <xsd:import namespace="32ced9c8-3f19-418c-8cb6-7c1740662921"/>
    <xsd:import namespace="af3c6d15-5ca2-4fc0-b445-0206f138d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ed9c8-3f19-418c-8cb6-7c1740662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013b286-3d4c-436c-81fc-576191f47ba4"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c6d15-5ca2-4fc0-b445-0206f138d0f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1cd41469-dec4-42e1-93ef-8cc8b548fa88}" ma:internalName="TaxCatchAll" ma:showField="CatchAllData" ma:web="af3c6d15-5ca2-4fc0-b445-0206f138d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3c6d15-5ca2-4fc0-b445-0206f138d0f5" xsi:nil="true"/>
    <lcf76f155ced4ddcb4097134ff3c332f xmlns="32ced9c8-3f19-418c-8cb6-7c17406629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E5465-6ED2-4B0D-927E-5905CE634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ed9c8-3f19-418c-8cb6-7c1740662921"/>
    <ds:schemaRef ds:uri="af3c6d15-5ca2-4fc0-b445-0206f138d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945C2-27C0-412F-B10F-CD148CBF4C8C}">
  <ds:schemaRefs>
    <ds:schemaRef ds:uri="http://schemas.microsoft.com/sharepoint/v3/contenttype/forms"/>
  </ds:schemaRefs>
</ds:datastoreItem>
</file>

<file path=customXml/itemProps3.xml><?xml version="1.0" encoding="utf-8"?>
<ds:datastoreItem xmlns:ds="http://schemas.openxmlformats.org/officeDocument/2006/customXml" ds:itemID="{1211EE60-70EC-40D5-9FF2-8ACA6F68C81A}">
  <ds:schemaRefs>
    <ds:schemaRef ds:uri="http://schemas.microsoft.com/office/2006/metadata/properties"/>
    <ds:schemaRef ds:uri="http://schemas.microsoft.com/office/infopath/2007/PartnerControls"/>
    <ds:schemaRef ds:uri="af3c6d15-5ca2-4fc0-b445-0206f138d0f5"/>
    <ds:schemaRef ds:uri="32ced9c8-3f19-418c-8cb6-7c174066292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146</Words>
  <Characters>806</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Ekris | IZB</dc:creator>
  <cp:keywords/>
  <dc:description/>
  <cp:lastModifiedBy>Marieke Verkaik | IZB</cp:lastModifiedBy>
  <cp:revision>30</cp:revision>
  <cp:lastPrinted>2024-09-11T09:46:00Z</cp:lastPrinted>
  <dcterms:created xsi:type="dcterms:W3CDTF">2025-01-13T15:54:00Z</dcterms:created>
  <dcterms:modified xsi:type="dcterms:W3CDTF">2025-01-14T12:33:00Z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0x0101000CE5DF2AC29F9341AF90278A9A243632</vt:lpwstr>
  </property>
  <property fmtid="{D5CDD505-2E9C-101B-9397-08002B2CF9AE}" pid="3" name="MediaServiceImageTags">
    <vt:lpwstr/>
  </property>
</Properties>
</file>