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A0C0" w14:textId="3A3E686C" w:rsidR="007516EB" w:rsidRPr="007516EB" w:rsidRDefault="007516EB" w:rsidP="00CD3A43">
      <w:pPr>
        <w:pStyle w:val="Geenafstand"/>
        <w:rPr>
          <w:rFonts w:ascii="Candara" w:hAnsi="Candara"/>
          <w:b/>
          <w:bCs/>
          <w:noProof/>
          <w:color w:val="C00000"/>
          <w:sz w:val="20"/>
          <w:szCs w:val="20"/>
          <w:lang w:val="en-US"/>
        </w:rPr>
      </w:pPr>
      <w:r w:rsidRPr="007516EB">
        <w:rPr>
          <w:rFonts w:ascii="Candara" w:hAnsi="Candara"/>
          <w:b/>
          <w:bCs/>
          <w:noProof/>
          <w:color w:val="C00000"/>
          <w:sz w:val="20"/>
          <w:szCs w:val="20"/>
          <w:lang w:val="en-US"/>
        </w:rPr>
        <w:t xml:space="preserve">The </w:t>
      </w:r>
      <w:r w:rsidRPr="007516EB">
        <w:rPr>
          <w:rFonts w:ascii="Candara" w:hAnsi="Candara"/>
          <w:b/>
          <w:bCs/>
          <w:i/>
          <w:iCs/>
          <w:noProof/>
          <w:color w:val="C00000"/>
          <w:sz w:val="20"/>
          <w:szCs w:val="20"/>
          <w:lang w:val="en-US"/>
        </w:rPr>
        <w:t>Cloud</w:t>
      </w:r>
      <w:r w:rsidRPr="007516EB">
        <w:rPr>
          <w:rFonts w:ascii="Candara" w:hAnsi="Candara"/>
          <w:b/>
          <w:bCs/>
          <w:noProof/>
          <w:color w:val="C00000"/>
          <w:sz w:val="20"/>
          <w:szCs w:val="20"/>
          <w:lang w:val="en-US"/>
        </w:rPr>
        <w:t>: Genesis (Areopagus/IZB)</w:t>
      </w:r>
    </w:p>
    <w:p w14:paraId="25FF4283" w14:textId="77777777" w:rsidR="007516EB" w:rsidRDefault="007516EB" w:rsidP="00CD3A43">
      <w:pPr>
        <w:pStyle w:val="Geenafstand"/>
        <w:rPr>
          <w:rFonts w:ascii="Candara" w:hAnsi="Candara"/>
          <w:b/>
          <w:bCs/>
          <w:noProof/>
          <w:sz w:val="20"/>
          <w:szCs w:val="20"/>
          <w:lang w:val="en-US"/>
        </w:rPr>
      </w:pPr>
    </w:p>
    <w:p w14:paraId="7EF29341" w14:textId="77777777" w:rsidR="007516EB" w:rsidRDefault="007516EB" w:rsidP="00CD3A43">
      <w:pPr>
        <w:pStyle w:val="Geenafstand"/>
        <w:rPr>
          <w:rFonts w:ascii="Candara" w:hAnsi="Candara"/>
          <w:b/>
          <w:bCs/>
          <w:noProof/>
          <w:sz w:val="20"/>
          <w:szCs w:val="20"/>
          <w:lang w:val="en-US"/>
        </w:rPr>
      </w:pPr>
    </w:p>
    <w:p w14:paraId="2DCD6E3C" w14:textId="65AED371" w:rsidR="00CD3A43" w:rsidRPr="00BF3461" w:rsidRDefault="00CD3A43" w:rsidP="00CD3A43">
      <w:pPr>
        <w:pStyle w:val="Geenafstand"/>
        <w:rPr>
          <w:rFonts w:ascii="Candara" w:hAnsi="Candara"/>
          <w:b/>
          <w:bCs/>
          <w:noProof/>
          <w:sz w:val="20"/>
          <w:szCs w:val="20"/>
          <w:lang w:val="en-US"/>
        </w:rPr>
      </w:pPr>
      <w:r w:rsidRPr="00BF3461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Arnold, Bill T. </w:t>
      </w:r>
      <w:r w:rsidRPr="00BF3461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>Genesis.</w:t>
      </w:r>
      <w:r w:rsidRPr="00BF3461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 (The New Cambridge Bible Commentary, 2009)</w:t>
      </w:r>
    </w:p>
    <w:p w14:paraId="1E28253F" w14:textId="77777777" w:rsidR="00CD3A43" w:rsidRPr="00BF3461" w:rsidRDefault="00CD3A43" w:rsidP="00CD3A43">
      <w:pPr>
        <w:pStyle w:val="Geenafstand"/>
        <w:rPr>
          <w:rFonts w:ascii="Candara" w:hAnsi="Candara"/>
          <w:b/>
          <w:bCs/>
          <w:noProof/>
          <w:sz w:val="20"/>
          <w:szCs w:val="20"/>
          <w:lang w:val="en-US"/>
        </w:rPr>
      </w:pPr>
    </w:p>
    <w:p w14:paraId="5F49AAA6" w14:textId="490CAD04" w:rsidR="00CD3A43" w:rsidRPr="00BF3461" w:rsidRDefault="00CD3A43" w:rsidP="00CD3A43">
      <w:pPr>
        <w:pStyle w:val="Geenafstand"/>
        <w:rPr>
          <w:rFonts w:ascii="Candara" w:hAnsi="Candara"/>
          <w:b/>
          <w:bCs/>
          <w:noProof/>
          <w:sz w:val="20"/>
          <w:szCs w:val="20"/>
          <w:lang w:val="en-US"/>
        </w:rPr>
      </w:pPr>
      <w:r w:rsidRPr="00BF3461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Blenkinsopp, Joseph, </w:t>
      </w:r>
      <w:r w:rsidRPr="00BF3461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>Creation, un-creation and re-creation. A Discursive Co</w:t>
      </w:r>
      <w:r w:rsidR="00BF3461" w:rsidRPr="00BF3461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>mm</w:t>
      </w:r>
      <w:r w:rsidRPr="00BF3461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>entary on Genesis 1-11.</w:t>
      </w:r>
      <w:r w:rsidRPr="00BF3461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 (2011)  </w:t>
      </w:r>
    </w:p>
    <w:p w14:paraId="2B16D722" w14:textId="73A9950F" w:rsidR="00CD3A43" w:rsidRPr="00BF3461" w:rsidRDefault="00CD3A43" w:rsidP="00CD3A43">
      <w:pPr>
        <w:pStyle w:val="Geenafstand"/>
        <w:rPr>
          <w:rFonts w:ascii="Candara" w:hAnsi="Candara"/>
          <w:b/>
          <w:bCs/>
          <w:noProof/>
          <w:sz w:val="20"/>
          <w:szCs w:val="20"/>
          <w:lang w:val="en-US"/>
        </w:rPr>
      </w:pPr>
      <w:r w:rsidRPr="00BF3461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Blenkinsopp, Joseph, </w:t>
      </w:r>
      <w:r w:rsidRPr="00BF3461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>Abraham. The Story of a Life.</w:t>
      </w:r>
      <w:r w:rsidRPr="00BF3461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 (2015)</w:t>
      </w:r>
    </w:p>
    <w:p w14:paraId="52426FFF" w14:textId="4BC84B26" w:rsidR="00CD3A43" w:rsidRPr="00BF3461" w:rsidRDefault="00CD3A43" w:rsidP="00CD3A43">
      <w:pPr>
        <w:pStyle w:val="Geenafstand"/>
        <w:rPr>
          <w:rFonts w:ascii="Candara" w:hAnsi="Candara"/>
          <w:b/>
          <w:bCs/>
          <w:noProof/>
          <w:sz w:val="20"/>
          <w:szCs w:val="20"/>
          <w:lang w:val="id-ID"/>
        </w:rPr>
      </w:pPr>
      <w:r w:rsidRPr="00BF3461">
        <w:rPr>
          <w:rFonts w:ascii="Candara" w:hAnsi="Candara"/>
          <w:b/>
          <w:bCs/>
          <w:noProof/>
          <w:sz w:val="20"/>
          <w:szCs w:val="20"/>
          <w:lang w:val="id-ID"/>
        </w:rPr>
        <w:t xml:space="preserve">Brueggemann, Walter, </w:t>
      </w:r>
      <w:r w:rsidRPr="00BF3461">
        <w:rPr>
          <w:rFonts w:ascii="Candara" w:hAnsi="Candara"/>
          <w:b/>
          <w:bCs/>
          <w:i/>
          <w:iCs/>
          <w:noProof/>
          <w:sz w:val="20"/>
          <w:szCs w:val="20"/>
          <w:lang w:val="id-ID"/>
        </w:rPr>
        <w:t>Genesis</w:t>
      </w:r>
      <w:r w:rsidRPr="007516EB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>.</w:t>
      </w:r>
      <w:r w:rsidRPr="00BF3461">
        <w:rPr>
          <w:rFonts w:ascii="Candara" w:hAnsi="Candara"/>
          <w:b/>
          <w:bCs/>
          <w:noProof/>
          <w:sz w:val="20"/>
          <w:szCs w:val="20"/>
          <w:lang w:val="id-ID"/>
        </w:rPr>
        <w:t xml:space="preserve"> (Interpretation: A Bible Commentary for Teaching and Preaching, 1982)</w:t>
      </w:r>
    </w:p>
    <w:p w14:paraId="1C030D11" w14:textId="77777777" w:rsidR="00F31F16" w:rsidRPr="00BF3461" w:rsidRDefault="00F31F16" w:rsidP="00CD3A43">
      <w:pPr>
        <w:pStyle w:val="Geenafstand"/>
        <w:rPr>
          <w:rFonts w:ascii="Candara" w:hAnsi="Candara"/>
          <w:b/>
          <w:bCs/>
          <w:noProof/>
          <w:sz w:val="20"/>
          <w:szCs w:val="20"/>
          <w:lang w:val="id-ID"/>
        </w:rPr>
      </w:pPr>
    </w:p>
    <w:p w14:paraId="2663C0B1" w14:textId="46380883" w:rsidR="00F31F16" w:rsidRPr="00BF3461" w:rsidRDefault="00F31F16" w:rsidP="00CD3A43">
      <w:pPr>
        <w:pStyle w:val="Geenafstand"/>
        <w:rPr>
          <w:rFonts w:ascii="Candara" w:hAnsi="Candara"/>
          <w:b/>
          <w:bCs/>
          <w:noProof/>
          <w:sz w:val="20"/>
          <w:szCs w:val="20"/>
          <w:lang w:val="en-US"/>
        </w:rPr>
      </w:pPr>
      <w:r w:rsidRPr="00BF3461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Carr, David, </w:t>
      </w:r>
      <w:r w:rsidRPr="00BF3461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>The Formation of Genesis 1-11. Biblical and Other Precursors.</w:t>
      </w:r>
      <w:r w:rsidRPr="00BF3461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 (2021)</w:t>
      </w:r>
    </w:p>
    <w:p w14:paraId="554495BA" w14:textId="77777777" w:rsidR="00F31F16" w:rsidRPr="00BF3461" w:rsidRDefault="00F31F16" w:rsidP="00CD3A43">
      <w:pPr>
        <w:pStyle w:val="Geenafstand"/>
        <w:rPr>
          <w:rFonts w:ascii="Candara" w:hAnsi="Candara"/>
          <w:b/>
          <w:bCs/>
          <w:noProof/>
          <w:sz w:val="20"/>
          <w:szCs w:val="20"/>
          <w:lang w:val="en-US"/>
        </w:rPr>
      </w:pPr>
    </w:p>
    <w:p w14:paraId="461AAA17" w14:textId="6D44EFA0" w:rsidR="00F31F16" w:rsidRPr="00BF3461" w:rsidRDefault="00F31F16" w:rsidP="00CD3A43">
      <w:pPr>
        <w:pStyle w:val="Geenafstand"/>
        <w:rPr>
          <w:rFonts w:ascii="Candara" w:hAnsi="Candara"/>
          <w:b/>
          <w:bCs/>
          <w:noProof/>
          <w:sz w:val="20"/>
          <w:szCs w:val="20"/>
          <w:lang w:val="en-US"/>
        </w:rPr>
      </w:pPr>
      <w:r w:rsidRPr="00BF3461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Day, John, </w:t>
      </w:r>
      <w:r w:rsidRPr="00BF3461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>From Creation to Babel. Studies in Genesis 1-11.</w:t>
      </w:r>
      <w:r w:rsidRPr="00BF3461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 (2013)</w:t>
      </w:r>
    </w:p>
    <w:p w14:paraId="7096968B" w14:textId="7AAA0AE5" w:rsidR="00F31F16" w:rsidRPr="00BF3461" w:rsidRDefault="00F31F16" w:rsidP="00CD3A43">
      <w:pPr>
        <w:pStyle w:val="Geenafstand"/>
        <w:rPr>
          <w:rFonts w:ascii="Candara" w:hAnsi="Candara"/>
          <w:b/>
          <w:bCs/>
          <w:noProof/>
          <w:sz w:val="20"/>
          <w:szCs w:val="20"/>
          <w:lang w:val="en-US"/>
        </w:rPr>
      </w:pPr>
      <w:r w:rsidRPr="00BF3461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Day, John, </w:t>
      </w:r>
      <w:r w:rsidRPr="00BF3461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>From Creation to Abraham. Further Studies in Genesis 1-11.</w:t>
      </w:r>
      <w:r w:rsidRPr="00BF3461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 (2021)</w:t>
      </w:r>
    </w:p>
    <w:p w14:paraId="5013D3EB" w14:textId="77777777" w:rsidR="00F31F16" w:rsidRDefault="00F31F16" w:rsidP="00CD3A43">
      <w:pPr>
        <w:pStyle w:val="Geenafstand"/>
        <w:rPr>
          <w:rFonts w:ascii="Candara" w:hAnsi="Candara"/>
          <w:b/>
          <w:bCs/>
          <w:noProof/>
          <w:sz w:val="20"/>
          <w:szCs w:val="20"/>
          <w:lang w:val="en-US"/>
        </w:rPr>
      </w:pPr>
    </w:p>
    <w:p w14:paraId="1CEF4256" w14:textId="2BC6AE96" w:rsidR="00D22366" w:rsidRPr="00D22366" w:rsidRDefault="00D22366" w:rsidP="00CD3A43">
      <w:pPr>
        <w:pStyle w:val="Geenafstand"/>
        <w:rPr>
          <w:rFonts w:ascii="Candara" w:hAnsi="Candara"/>
          <w:b/>
          <w:bCs/>
          <w:noProof/>
          <w:sz w:val="20"/>
          <w:szCs w:val="20"/>
        </w:rPr>
      </w:pPr>
      <w:r w:rsidRPr="00D22366">
        <w:rPr>
          <w:rFonts w:ascii="Candara" w:hAnsi="Candara"/>
          <w:b/>
          <w:bCs/>
          <w:noProof/>
          <w:sz w:val="20"/>
          <w:szCs w:val="20"/>
        </w:rPr>
        <w:t>Fischer, Georg, Genesis 1-11 (Herder</w:t>
      </w:r>
      <w:r w:rsidR="005F6C4D">
        <w:rPr>
          <w:rFonts w:ascii="Candara" w:hAnsi="Candara"/>
          <w:b/>
          <w:bCs/>
          <w:noProof/>
          <w:sz w:val="20"/>
          <w:szCs w:val="20"/>
        </w:rPr>
        <w:t>s</w:t>
      </w:r>
      <w:r w:rsidRPr="00D22366">
        <w:rPr>
          <w:rFonts w:ascii="Candara" w:hAnsi="Candara"/>
          <w:b/>
          <w:bCs/>
          <w:noProof/>
          <w:sz w:val="20"/>
          <w:szCs w:val="20"/>
        </w:rPr>
        <w:t xml:space="preserve"> Theologisch</w:t>
      </w:r>
      <w:r>
        <w:rPr>
          <w:rFonts w:ascii="Candara" w:hAnsi="Candara"/>
          <w:b/>
          <w:bCs/>
          <w:noProof/>
          <w:sz w:val="20"/>
          <w:szCs w:val="20"/>
        </w:rPr>
        <w:t>e</w:t>
      </w:r>
      <w:r w:rsidR="005F6C4D">
        <w:rPr>
          <w:rFonts w:ascii="Candara" w:hAnsi="Candara"/>
          <w:b/>
          <w:bCs/>
          <w:noProof/>
          <w:sz w:val="20"/>
          <w:szCs w:val="20"/>
        </w:rPr>
        <w:t>r</w:t>
      </w:r>
      <w:r>
        <w:rPr>
          <w:rFonts w:ascii="Candara" w:hAnsi="Candara"/>
          <w:b/>
          <w:bCs/>
          <w:noProof/>
          <w:sz w:val="20"/>
          <w:szCs w:val="20"/>
        </w:rPr>
        <w:t xml:space="preserve"> Kommentar </w:t>
      </w:r>
      <w:r w:rsidR="005F6C4D">
        <w:rPr>
          <w:rFonts w:ascii="Candara" w:hAnsi="Candara"/>
          <w:b/>
          <w:bCs/>
          <w:noProof/>
          <w:sz w:val="20"/>
          <w:szCs w:val="20"/>
        </w:rPr>
        <w:t>zum Alten Testament (2018)</w:t>
      </w:r>
    </w:p>
    <w:p w14:paraId="6F8ACD16" w14:textId="5B4A53D9" w:rsidR="00FB25BB" w:rsidRPr="00BF3461" w:rsidRDefault="00FB25BB" w:rsidP="00CD3A43">
      <w:pPr>
        <w:pStyle w:val="Geenafstand"/>
        <w:rPr>
          <w:rFonts w:ascii="Candara" w:hAnsi="Candara"/>
          <w:b/>
          <w:bCs/>
          <w:noProof/>
          <w:sz w:val="20"/>
          <w:szCs w:val="20"/>
          <w:lang w:val="en-US"/>
        </w:rPr>
      </w:pPr>
      <w:r w:rsidRPr="00BF3461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Friedman, Richard Eliott, </w:t>
      </w:r>
      <w:r w:rsidRPr="00923922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>Commentary on the Torah</w:t>
      </w:r>
      <w:r w:rsidR="00270214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>.</w:t>
      </w:r>
      <w:r w:rsidRPr="00BF3461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 (2001)</w:t>
      </w:r>
    </w:p>
    <w:p w14:paraId="5A70EE5C" w14:textId="77777777" w:rsidR="00FB25BB" w:rsidRPr="00BF3461" w:rsidRDefault="00FB25BB" w:rsidP="00CD3A43">
      <w:pPr>
        <w:pStyle w:val="Geenafstand"/>
        <w:rPr>
          <w:rFonts w:ascii="Candara" w:hAnsi="Candara"/>
          <w:b/>
          <w:bCs/>
          <w:noProof/>
          <w:sz w:val="20"/>
          <w:szCs w:val="20"/>
          <w:lang w:val="en-US"/>
        </w:rPr>
      </w:pPr>
    </w:p>
    <w:p w14:paraId="0DA51E94" w14:textId="2A5B5A29" w:rsidR="00F31F16" w:rsidRPr="00BF3461" w:rsidRDefault="00F31F16" w:rsidP="00CD3A43">
      <w:pPr>
        <w:pStyle w:val="Geenafstand"/>
        <w:rPr>
          <w:rFonts w:ascii="Candara" w:hAnsi="Candara"/>
          <w:b/>
          <w:bCs/>
          <w:noProof/>
          <w:sz w:val="20"/>
          <w:szCs w:val="20"/>
          <w:lang w:val="en-US"/>
        </w:rPr>
      </w:pPr>
      <w:r w:rsidRPr="00BF3461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Hendel, Ronald, </w:t>
      </w:r>
      <w:r w:rsidRPr="00BF3461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>Remembering Abraham: Culture, Memory and History in the Hebrew Bible.</w:t>
      </w:r>
      <w:r w:rsidRPr="00BF3461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 (2005)</w:t>
      </w:r>
    </w:p>
    <w:p w14:paraId="755B1FF9" w14:textId="77777777" w:rsidR="00CD3A43" w:rsidRPr="00BF3461" w:rsidRDefault="00CD3A43" w:rsidP="00CD3A43">
      <w:pPr>
        <w:pStyle w:val="Geenafstand"/>
        <w:rPr>
          <w:rFonts w:ascii="Candara" w:hAnsi="Candara"/>
          <w:b/>
          <w:bCs/>
          <w:noProof/>
          <w:sz w:val="20"/>
          <w:szCs w:val="20"/>
          <w:lang w:val="id-ID"/>
        </w:rPr>
      </w:pPr>
    </w:p>
    <w:p w14:paraId="7C297543" w14:textId="7CA283F5" w:rsidR="00CD3A43" w:rsidRPr="00BF3461" w:rsidRDefault="00CD3A43" w:rsidP="00CD3A43">
      <w:pPr>
        <w:pStyle w:val="Geenafstand"/>
        <w:rPr>
          <w:rFonts w:ascii="Candara" w:hAnsi="Candara"/>
          <w:b/>
          <w:bCs/>
          <w:noProof/>
          <w:sz w:val="20"/>
          <w:szCs w:val="20"/>
          <w:lang w:val="en-US"/>
        </w:rPr>
      </w:pPr>
      <w:r w:rsidRPr="00BF3461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Jacob, Benno. </w:t>
      </w:r>
      <w:r w:rsidRPr="00BF3461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>Das Buch Genesis</w:t>
      </w:r>
      <w:r w:rsidRPr="00BF3461">
        <w:rPr>
          <w:rFonts w:ascii="Candara" w:hAnsi="Candara"/>
          <w:b/>
          <w:bCs/>
          <w:noProof/>
          <w:sz w:val="20"/>
          <w:szCs w:val="20"/>
          <w:lang w:val="en-US"/>
        </w:rPr>
        <w:t>. (2000)</w:t>
      </w:r>
    </w:p>
    <w:p w14:paraId="23B0271F" w14:textId="4CC23C8D" w:rsidR="00CD3A43" w:rsidRPr="00BF3461" w:rsidRDefault="00FB25BB" w:rsidP="00CD3A43">
      <w:pPr>
        <w:pStyle w:val="Geenafstand"/>
        <w:rPr>
          <w:rFonts w:ascii="Candara" w:hAnsi="Candara"/>
          <w:b/>
          <w:bCs/>
          <w:noProof/>
          <w:sz w:val="20"/>
          <w:szCs w:val="20"/>
          <w:lang w:val="en-US"/>
        </w:rPr>
      </w:pPr>
      <w:r w:rsidRPr="00BF3461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JPS Torah Community: </w:t>
      </w:r>
      <w:r w:rsidRPr="00270214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>Genesis.</w:t>
      </w:r>
    </w:p>
    <w:p w14:paraId="3C2A24DF" w14:textId="77777777" w:rsidR="00FB25BB" w:rsidRPr="00BF3461" w:rsidRDefault="00FB25BB" w:rsidP="00CD3A43">
      <w:pPr>
        <w:pStyle w:val="Geenafstand"/>
        <w:rPr>
          <w:rFonts w:ascii="Candara" w:hAnsi="Candara"/>
          <w:b/>
          <w:bCs/>
          <w:noProof/>
          <w:sz w:val="20"/>
          <w:szCs w:val="20"/>
          <w:lang w:val="id-ID"/>
        </w:rPr>
      </w:pPr>
    </w:p>
    <w:p w14:paraId="30158186" w14:textId="798D841B" w:rsidR="00CD3A43" w:rsidRPr="00BF3461" w:rsidRDefault="00CD3A43" w:rsidP="00CD3A43">
      <w:pPr>
        <w:pStyle w:val="Geenafstand"/>
        <w:rPr>
          <w:rFonts w:ascii="Candara" w:hAnsi="Candara"/>
          <w:b/>
          <w:bCs/>
          <w:noProof/>
          <w:sz w:val="20"/>
          <w:szCs w:val="20"/>
          <w:lang w:val="en-US"/>
        </w:rPr>
      </w:pPr>
      <w:r w:rsidRPr="00BF3461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Kessler, Martin &amp; Karel Deurloo, </w:t>
      </w:r>
      <w:r w:rsidRPr="00BF3461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>A Commentary on Genesis. The Book of Beginnings</w:t>
      </w:r>
      <w:r w:rsidRPr="00BF3461">
        <w:rPr>
          <w:rFonts w:ascii="Candara" w:hAnsi="Candara"/>
          <w:b/>
          <w:bCs/>
          <w:noProof/>
          <w:sz w:val="20"/>
          <w:szCs w:val="20"/>
          <w:lang w:val="en-US"/>
        </w:rPr>
        <w:t>. (2004)</w:t>
      </w:r>
    </w:p>
    <w:p w14:paraId="1AB51177" w14:textId="77777777" w:rsidR="00CD3A43" w:rsidRPr="00BF3461" w:rsidRDefault="00CD3A43" w:rsidP="00CD3A43">
      <w:pPr>
        <w:pStyle w:val="Geenafstand"/>
        <w:rPr>
          <w:rFonts w:ascii="Candara" w:hAnsi="Candara"/>
          <w:b/>
          <w:bCs/>
          <w:noProof/>
          <w:sz w:val="20"/>
          <w:szCs w:val="20"/>
          <w:lang w:val="id-ID"/>
        </w:rPr>
      </w:pPr>
    </w:p>
    <w:p w14:paraId="32AD4BE5" w14:textId="4CC49CF8" w:rsidR="00F31F16" w:rsidRPr="00BF3461" w:rsidRDefault="00F31F16" w:rsidP="00CD3A43">
      <w:pPr>
        <w:pStyle w:val="Geenafstand"/>
        <w:rPr>
          <w:rFonts w:ascii="Candara" w:hAnsi="Candara"/>
          <w:b/>
          <w:bCs/>
          <w:noProof/>
          <w:sz w:val="20"/>
          <w:szCs w:val="20"/>
          <w:lang w:val="en-US"/>
        </w:rPr>
      </w:pPr>
      <w:r w:rsidRPr="00BF3461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Lacoque, André, </w:t>
      </w:r>
      <w:r w:rsidRPr="00BF3461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>The Trial of Innocence.</w:t>
      </w:r>
      <w:r w:rsidR="00FB25BB" w:rsidRPr="00BF3461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 xml:space="preserve"> Adam, Eve and the Yahwist.</w:t>
      </w:r>
      <w:r w:rsidRPr="00BF3461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 (2006)</w:t>
      </w:r>
    </w:p>
    <w:p w14:paraId="2B3B03FE" w14:textId="068029AD" w:rsidR="00F31F16" w:rsidRPr="00BF3461" w:rsidRDefault="00F31F16" w:rsidP="00CD3A43">
      <w:pPr>
        <w:pStyle w:val="Geenafstand"/>
        <w:rPr>
          <w:rFonts w:ascii="Candara" w:hAnsi="Candara"/>
          <w:b/>
          <w:bCs/>
          <w:noProof/>
          <w:sz w:val="20"/>
          <w:szCs w:val="20"/>
          <w:lang w:val="en-US"/>
        </w:rPr>
      </w:pPr>
      <w:r w:rsidRPr="00BF3461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Lacoque, André, </w:t>
      </w:r>
      <w:r w:rsidRPr="00BF3461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>Onslaught Against Innocence.</w:t>
      </w:r>
      <w:r w:rsidR="00FB25BB" w:rsidRPr="00BF3461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 xml:space="preserve"> Cain, Abel and the Yahwist.</w:t>
      </w:r>
      <w:r w:rsidR="00FB25BB" w:rsidRPr="00BF3461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 (2008)</w:t>
      </w:r>
    </w:p>
    <w:p w14:paraId="110DC8DF" w14:textId="4DFA2F2B" w:rsidR="00F31F16" w:rsidRPr="00BF3461" w:rsidRDefault="00F31F16" w:rsidP="00CD3A43">
      <w:pPr>
        <w:pStyle w:val="Geenafstand"/>
        <w:rPr>
          <w:rFonts w:ascii="Candara" w:hAnsi="Candara"/>
          <w:b/>
          <w:bCs/>
          <w:noProof/>
          <w:sz w:val="20"/>
          <w:szCs w:val="20"/>
          <w:lang w:val="en-US"/>
        </w:rPr>
      </w:pPr>
      <w:r w:rsidRPr="00BF3461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Lacoque, André, </w:t>
      </w:r>
      <w:r w:rsidRPr="00BF3461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>Ca</w:t>
      </w:r>
      <w:r w:rsidR="00FB25BB" w:rsidRPr="00BF3461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>p</w:t>
      </w:r>
      <w:r w:rsidRPr="00BF3461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>tivity of Innocence</w:t>
      </w:r>
      <w:r w:rsidR="00FB25BB" w:rsidRPr="00BF3461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>. Babel and the Yahwist</w:t>
      </w:r>
      <w:r w:rsidRPr="00BF3461">
        <w:rPr>
          <w:rFonts w:ascii="Candara" w:hAnsi="Candara"/>
          <w:b/>
          <w:bCs/>
          <w:noProof/>
          <w:sz w:val="20"/>
          <w:szCs w:val="20"/>
          <w:lang w:val="en-US"/>
        </w:rPr>
        <w:t>.</w:t>
      </w:r>
      <w:r w:rsidR="00FB25BB" w:rsidRPr="00BF3461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 (2011)</w:t>
      </w:r>
    </w:p>
    <w:p w14:paraId="5320C72C" w14:textId="6A68C6EF" w:rsidR="00CD3A43" w:rsidRPr="00BF3461" w:rsidRDefault="00CD3A43" w:rsidP="00CD3A43">
      <w:pPr>
        <w:pStyle w:val="Geenafstand"/>
        <w:rPr>
          <w:rFonts w:ascii="Candara" w:hAnsi="Candara"/>
          <w:b/>
          <w:bCs/>
          <w:noProof/>
          <w:sz w:val="20"/>
          <w:szCs w:val="20"/>
          <w:lang w:val="en-US"/>
        </w:rPr>
      </w:pPr>
      <w:r w:rsidRPr="00BF3461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Levenson, Jon, D. </w:t>
      </w:r>
      <w:r w:rsidRPr="00BF3461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>Inheriting Abraham. The Legacy of the Patriarch in Judaism</w:t>
      </w:r>
      <w:r w:rsidRPr="00BF3461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, </w:t>
      </w:r>
      <w:r w:rsidRPr="00923922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>Christianity and Islam</w:t>
      </w:r>
      <w:r w:rsidRPr="00BF3461">
        <w:rPr>
          <w:rFonts w:ascii="Candara" w:hAnsi="Candara"/>
          <w:b/>
          <w:bCs/>
          <w:noProof/>
          <w:sz w:val="20"/>
          <w:szCs w:val="20"/>
          <w:lang w:val="en-US"/>
        </w:rPr>
        <w:t>. (2012)</w:t>
      </w:r>
    </w:p>
    <w:p w14:paraId="6767E818" w14:textId="77777777" w:rsidR="00CD3A43" w:rsidRPr="00BF3461" w:rsidRDefault="00CD3A43" w:rsidP="00CD3A43">
      <w:pPr>
        <w:pStyle w:val="Geenafstand"/>
        <w:rPr>
          <w:rFonts w:ascii="Candara" w:hAnsi="Candara"/>
          <w:b/>
          <w:bCs/>
          <w:noProof/>
          <w:sz w:val="20"/>
          <w:szCs w:val="20"/>
          <w:lang w:val="en-US"/>
        </w:rPr>
      </w:pPr>
    </w:p>
    <w:p w14:paraId="59B1B331" w14:textId="4CCE8A5F" w:rsidR="00FB25BB" w:rsidRPr="00BF3461" w:rsidRDefault="00FB25BB" w:rsidP="00CD3A43">
      <w:pPr>
        <w:pStyle w:val="Geenafstand"/>
        <w:rPr>
          <w:rFonts w:ascii="Candara" w:hAnsi="Candara"/>
          <w:b/>
          <w:bCs/>
          <w:noProof/>
          <w:sz w:val="20"/>
          <w:szCs w:val="20"/>
          <w:lang w:val="en-US"/>
        </w:rPr>
      </w:pPr>
      <w:r w:rsidRPr="00BF3461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Munk, Elie, </w:t>
      </w:r>
      <w:r w:rsidRPr="00BF3461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>The Call of the Torah</w:t>
      </w:r>
      <w:r w:rsidRPr="00BF3461">
        <w:rPr>
          <w:rFonts w:ascii="Candara" w:hAnsi="Candara"/>
          <w:b/>
          <w:bCs/>
          <w:noProof/>
          <w:sz w:val="20"/>
          <w:szCs w:val="20"/>
          <w:lang w:val="en-US"/>
        </w:rPr>
        <w:t>. (1994)</w:t>
      </w:r>
    </w:p>
    <w:p w14:paraId="6254958E" w14:textId="39D9A7ED" w:rsidR="00CD3A43" w:rsidRPr="00BF3461" w:rsidRDefault="00CD3A43" w:rsidP="00CD3A43">
      <w:pPr>
        <w:pStyle w:val="Geenafstand"/>
        <w:rPr>
          <w:rFonts w:ascii="Candara" w:hAnsi="Candara"/>
          <w:b/>
          <w:bCs/>
          <w:noProof/>
          <w:sz w:val="20"/>
          <w:szCs w:val="20"/>
          <w:lang w:val="en-US"/>
        </w:rPr>
      </w:pPr>
      <w:r w:rsidRPr="00BF3461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McConville, J.G., </w:t>
      </w:r>
      <w:r w:rsidRPr="00BF3461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>God and Earthly Power. An Old Testament Political Theology.</w:t>
      </w:r>
      <w:r w:rsidRPr="00BF3461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 (2006)</w:t>
      </w:r>
    </w:p>
    <w:p w14:paraId="485B71C7" w14:textId="77777777" w:rsidR="00CD3A43" w:rsidRPr="00BF3461" w:rsidRDefault="00CD3A43" w:rsidP="00CD3A43">
      <w:pPr>
        <w:pStyle w:val="Geenafstand"/>
        <w:rPr>
          <w:rFonts w:ascii="Candara" w:hAnsi="Candara"/>
          <w:b/>
          <w:bCs/>
          <w:noProof/>
          <w:sz w:val="20"/>
          <w:szCs w:val="20"/>
          <w:lang w:val="id-ID"/>
        </w:rPr>
      </w:pPr>
    </w:p>
    <w:p w14:paraId="5BDCC430" w14:textId="0D83764C" w:rsidR="00CD3A43" w:rsidRPr="00BF3461" w:rsidRDefault="00CD3A43" w:rsidP="00CD3A43">
      <w:pPr>
        <w:pStyle w:val="Geenafstand"/>
        <w:rPr>
          <w:rFonts w:ascii="Candara" w:hAnsi="Candara"/>
          <w:b/>
          <w:bCs/>
          <w:noProof/>
          <w:sz w:val="20"/>
          <w:szCs w:val="20"/>
          <w:lang w:val="en-US"/>
        </w:rPr>
      </w:pPr>
      <w:r w:rsidRPr="00BF3461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Provan, Ian, </w:t>
      </w:r>
      <w:r w:rsidRPr="00BF3461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 xml:space="preserve">Discovering Genesis. Content, </w:t>
      </w:r>
      <w:r w:rsidR="00923922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>I</w:t>
      </w:r>
      <w:r w:rsidRPr="00BF3461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 xml:space="preserve">nterpretation and </w:t>
      </w:r>
      <w:r w:rsidR="00923922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>R</w:t>
      </w:r>
      <w:r w:rsidRPr="00BF3461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>eception.</w:t>
      </w:r>
      <w:r w:rsidRPr="00BF3461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 (2015)</w:t>
      </w:r>
    </w:p>
    <w:p w14:paraId="44927263" w14:textId="77777777" w:rsidR="00CD3A43" w:rsidRPr="00BF3461" w:rsidRDefault="00CD3A43" w:rsidP="00CD3A43">
      <w:pPr>
        <w:pStyle w:val="Geenafstand"/>
        <w:rPr>
          <w:rFonts w:ascii="Candara" w:hAnsi="Candara"/>
          <w:b/>
          <w:bCs/>
          <w:noProof/>
          <w:sz w:val="20"/>
          <w:szCs w:val="20"/>
          <w:lang w:val="id-ID"/>
        </w:rPr>
      </w:pPr>
    </w:p>
    <w:p w14:paraId="0E12ABF1" w14:textId="3FDCF523" w:rsidR="00CD3A43" w:rsidRPr="00BF3461" w:rsidRDefault="00CD3A43" w:rsidP="00CD3A43">
      <w:pPr>
        <w:pStyle w:val="Geenafstand"/>
        <w:rPr>
          <w:rFonts w:ascii="Candara" w:hAnsi="Candara"/>
          <w:b/>
          <w:bCs/>
          <w:noProof/>
          <w:sz w:val="20"/>
          <w:szCs w:val="20"/>
          <w:lang w:val="id-ID"/>
        </w:rPr>
      </w:pPr>
      <w:r w:rsidRPr="00BF3461">
        <w:rPr>
          <w:rFonts w:ascii="Candara" w:hAnsi="Candara"/>
          <w:b/>
          <w:bCs/>
          <w:noProof/>
          <w:sz w:val="20"/>
          <w:szCs w:val="20"/>
          <w:lang w:val="id-ID"/>
        </w:rPr>
        <w:t xml:space="preserve">Rad, Gerhard von, </w:t>
      </w:r>
      <w:r w:rsidRPr="00BF3461">
        <w:rPr>
          <w:rFonts w:ascii="Candara" w:hAnsi="Candara"/>
          <w:b/>
          <w:bCs/>
          <w:i/>
          <w:iCs/>
          <w:noProof/>
          <w:sz w:val="20"/>
          <w:szCs w:val="20"/>
          <w:lang w:val="id-ID"/>
        </w:rPr>
        <w:t>Genesis</w:t>
      </w:r>
      <w:r w:rsidRPr="007516EB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>.</w:t>
      </w:r>
      <w:r w:rsidRPr="00BF3461">
        <w:rPr>
          <w:rFonts w:ascii="Candara" w:hAnsi="Candara"/>
          <w:b/>
          <w:bCs/>
          <w:noProof/>
          <w:sz w:val="20"/>
          <w:szCs w:val="20"/>
          <w:lang w:val="id-ID"/>
        </w:rPr>
        <w:t xml:space="preserve"> (Old Testament Library, 1961)</w:t>
      </w:r>
    </w:p>
    <w:p w14:paraId="26EA74DE" w14:textId="77777777" w:rsidR="00CD3A43" w:rsidRPr="00BF3461" w:rsidRDefault="00CD3A43" w:rsidP="00CD3A43">
      <w:pPr>
        <w:pStyle w:val="Geenafstand"/>
        <w:rPr>
          <w:rFonts w:ascii="Candara" w:hAnsi="Candara"/>
          <w:b/>
          <w:bCs/>
          <w:noProof/>
          <w:sz w:val="20"/>
          <w:szCs w:val="20"/>
          <w:lang w:val="id-ID"/>
        </w:rPr>
      </w:pPr>
    </w:p>
    <w:p w14:paraId="637A95BD" w14:textId="042C0461" w:rsidR="0081133F" w:rsidRDefault="00CD3A43" w:rsidP="00CD3A43">
      <w:pPr>
        <w:pStyle w:val="Geenafstand"/>
        <w:rPr>
          <w:rFonts w:ascii="Candara" w:hAnsi="Candara"/>
          <w:b/>
          <w:bCs/>
          <w:noProof/>
          <w:sz w:val="20"/>
          <w:szCs w:val="20"/>
          <w:lang w:val="id-ID"/>
        </w:rPr>
      </w:pPr>
      <w:r w:rsidRPr="00BF3461">
        <w:rPr>
          <w:rFonts w:ascii="Candara" w:hAnsi="Candara"/>
          <w:b/>
          <w:bCs/>
          <w:noProof/>
          <w:sz w:val="20"/>
          <w:szCs w:val="20"/>
          <w:lang w:val="id-ID"/>
        </w:rPr>
        <w:t xml:space="preserve">Sacks, Jonathan: </w:t>
      </w:r>
      <w:r w:rsidRPr="00BF3461">
        <w:rPr>
          <w:rFonts w:ascii="Candara" w:hAnsi="Candara"/>
          <w:b/>
          <w:bCs/>
          <w:i/>
          <w:iCs/>
          <w:noProof/>
          <w:sz w:val="20"/>
          <w:szCs w:val="20"/>
          <w:lang w:val="id-ID"/>
        </w:rPr>
        <w:t>Covenant &amp; Conversation. Genesis, the book of beginnings</w:t>
      </w:r>
      <w:r w:rsidRPr="00BF3461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>.</w:t>
      </w:r>
      <w:r w:rsidRPr="00BF3461">
        <w:rPr>
          <w:rFonts w:ascii="Candara" w:hAnsi="Candara"/>
          <w:b/>
          <w:bCs/>
          <w:noProof/>
          <w:sz w:val="20"/>
          <w:szCs w:val="20"/>
          <w:lang w:val="id-ID"/>
        </w:rPr>
        <w:t xml:space="preserve"> (2009)</w:t>
      </w:r>
    </w:p>
    <w:p w14:paraId="1EF8099C" w14:textId="77777777" w:rsidR="00AB3323" w:rsidRDefault="00AB3323" w:rsidP="00CD3A43">
      <w:pPr>
        <w:pStyle w:val="Geenafstand"/>
        <w:rPr>
          <w:rFonts w:ascii="Candara" w:hAnsi="Candara"/>
          <w:b/>
          <w:bCs/>
          <w:noProof/>
          <w:sz w:val="20"/>
          <w:szCs w:val="20"/>
          <w:lang w:val="id-ID"/>
        </w:rPr>
      </w:pPr>
    </w:p>
    <w:p w14:paraId="780B5E2A" w14:textId="64436A7F" w:rsidR="00AB3323" w:rsidRDefault="00AB3323" w:rsidP="00CD3A43">
      <w:pPr>
        <w:pStyle w:val="Geenafstand"/>
        <w:rPr>
          <w:rFonts w:ascii="Candara" w:hAnsi="Candara"/>
          <w:b/>
          <w:bCs/>
          <w:noProof/>
          <w:sz w:val="20"/>
          <w:szCs w:val="20"/>
          <w:lang w:val="en-US"/>
        </w:rPr>
      </w:pPr>
      <w:r w:rsidRPr="00AB3323">
        <w:rPr>
          <w:rFonts w:ascii="Candara" w:hAnsi="Candara"/>
          <w:b/>
          <w:bCs/>
          <w:noProof/>
          <w:sz w:val="20"/>
          <w:szCs w:val="20"/>
          <w:lang w:val="en-US"/>
        </w:rPr>
        <w:t>Wenham, Gordon J., Genesis 1-15 &amp; 16-50 (Word</w:t>
      </w:r>
      <w:r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 Biblical Commentary</w:t>
      </w:r>
      <w:r w:rsidR="00814194">
        <w:rPr>
          <w:rFonts w:ascii="Candara" w:hAnsi="Candara"/>
          <w:b/>
          <w:bCs/>
          <w:noProof/>
          <w:sz w:val="20"/>
          <w:szCs w:val="20"/>
          <w:lang w:val="en-US"/>
        </w:rPr>
        <w:t>, 1987)</w:t>
      </w:r>
    </w:p>
    <w:p w14:paraId="45F40360" w14:textId="7E4900DB" w:rsidR="00B57DD5" w:rsidRPr="00AB3323" w:rsidRDefault="00B57DD5" w:rsidP="00CD3A43">
      <w:pPr>
        <w:pStyle w:val="Geenafstand"/>
        <w:rPr>
          <w:rFonts w:ascii="Candara" w:hAnsi="Candara"/>
          <w:b/>
          <w:bCs/>
          <w:noProof/>
          <w:sz w:val="20"/>
          <w:szCs w:val="20"/>
          <w:lang w:val="en-US"/>
        </w:rPr>
      </w:pPr>
      <w:r>
        <w:rPr>
          <w:rFonts w:ascii="Candara" w:hAnsi="Candara"/>
          <w:b/>
          <w:bCs/>
          <w:noProof/>
          <w:sz w:val="20"/>
          <w:szCs w:val="20"/>
          <w:lang w:val="en-US"/>
        </w:rPr>
        <w:t>Westermann</w:t>
      </w:r>
      <w:r w:rsidR="002F5331">
        <w:rPr>
          <w:rFonts w:ascii="Candara" w:hAnsi="Candara"/>
          <w:b/>
          <w:bCs/>
          <w:noProof/>
          <w:sz w:val="20"/>
          <w:szCs w:val="20"/>
          <w:lang w:val="en-US"/>
        </w:rPr>
        <w:t>, Claus, Genesis (deelcommentaren vanaf 1974)</w:t>
      </w:r>
    </w:p>
    <w:p w14:paraId="62E67CE9" w14:textId="77777777" w:rsidR="00CD3A43" w:rsidRPr="00BF3461" w:rsidRDefault="00CD3A43" w:rsidP="00CD3A43">
      <w:pPr>
        <w:pStyle w:val="Geenafstand"/>
        <w:rPr>
          <w:rFonts w:ascii="Candara" w:hAnsi="Candara"/>
          <w:b/>
          <w:bCs/>
          <w:noProof/>
          <w:sz w:val="20"/>
          <w:szCs w:val="20"/>
          <w:lang w:val="id-ID"/>
        </w:rPr>
      </w:pPr>
    </w:p>
    <w:p w14:paraId="676B32D6" w14:textId="3A320E78" w:rsidR="00CD3A43" w:rsidRPr="00BF3461" w:rsidRDefault="00CD3A43" w:rsidP="00CD3A43">
      <w:pPr>
        <w:pStyle w:val="Geenafstand"/>
        <w:rPr>
          <w:rFonts w:ascii="Candara" w:hAnsi="Candara"/>
          <w:b/>
          <w:bCs/>
          <w:noProof/>
          <w:sz w:val="20"/>
          <w:szCs w:val="20"/>
          <w:lang w:val="en-US"/>
        </w:rPr>
      </w:pPr>
      <w:r w:rsidRPr="00BF3461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Zornberg, Avivah. </w:t>
      </w:r>
      <w:r w:rsidRPr="00BF3461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>The Murmuring Deep. Reflections on the Biblical Cons</w:t>
      </w:r>
      <w:r w:rsidR="00BF3461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>c</w:t>
      </w:r>
      <w:r w:rsidRPr="00BF3461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>iousness.</w:t>
      </w:r>
      <w:r w:rsidRPr="00BF3461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 (2009)</w:t>
      </w:r>
    </w:p>
    <w:sectPr w:rsidR="00CD3A43" w:rsidRPr="00BF3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3"/>
    <w:rsid w:val="00270214"/>
    <w:rsid w:val="002F5331"/>
    <w:rsid w:val="005F6C4D"/>
    <w:rsid w:val="007516EB"/>
    <w:rsid w:val="0081133F"/>
    <w:rsid w:val="00814194"/>
    <w:rsid w:val="00923922"/>
    <w:rsid w:val="00AB3323"/>
    <w:rsid w:val="00B57DD5"/>
    <w:rsid w:val="00BF3461"/>
    <w:rsid w:val="00CD3A43"/>
    <w:rsid w:val="00D22366"/>
    <w:rsid w:val="00F31F16"/>
    <w:rsid w:val="00FB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06AD"/>
  <w15:chartTrackingRefBased/>
  <w15:docId w15:val="{81A85436-E93A-4A6C-A086-88C4B66B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D3A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5DF2AC29F9341AF90278A9A243632" ma:contentTypeVersion="17" ma:contentTypeDescription="Een nieuw document maken." ma:contentTypeScope="" ma:versionID="5091c66b001b7ac830ee8147091c6857">
  <xsd:schema xmlns:xsd="http://www.w3.org/2001/XMLSchema" xmlns:xs="http://www.w3.org/2001/XMLSchema" xmlns:p="http://schemas.microsoft.com/office/2006/metadata/properties" xmlns:ns2="32ced9c8-3f19-418c-8cb6-7c1740662921" xmlns:ns3="af3c6d15-5ca2-4fc0-b445-0206f138d0f5" targetNamespace="http://schemas.microsoft.com/office/2006/metadata/properties" ma:root="true" ma:fieldsID="beaa1583e59cf78664ff3982a1829fcd" ns2:_="" ns3:_="">
    <xsd:import namespace="32ced9c8-3f19-418c-8cb6-7c1740662921"/>
    <xsd:import namespace="af3c6d15-5ca2-4fc0-b445-0206f138d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ed9c8-3f19-418c-8cb6-7c1740662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f013b286-3d4c-436c-81fc-576191f47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c6d15-5ca2-4fc0-b445-0206f138d0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cd41469-dec4-42e1-93ef-8cc8b548fa88}" ma:internalName="TaxCatchAll" ma:showField="CatchAllData" ma:web="af3c6d15-5ca2-4fc0-b445-0206f138d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D1377B-0425-4191-B33F-381E26B08487}"/>
</file>

<file path=customXml/itemProps2.xml><?xml version="1.0" encoding="utf-8"?>
<ds:datastoreItem xmlns:ds="http://schemas.openxmlformats.org/officeDocument/2006/customXml" ds:itemID="{F9930BD9-E76F-47FB-B985-A0AED60BBB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van Ekris | IZB</dc:creator>
  <cp:keywords/>
  <dc:description/>
  <cp:lastModifiedBy>Kees van Ekris | IZB</cp:lastModifiedBy>
  <cp:revision>2</cp:revision>
  <dcterms:created xsi:type="dcterms:W3CDTF">2023-10-16T19:41:00Z</dcterms:created>
  <dcterms:modified xsi:type="dcterms:W3CDTF">2023-10-16T19:41:00Z</dcterms:modified>
</cp:coreProperties>
</file>